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ACF8" w14:textId="43FBE5DC" w:rsidR="00E72256" w:rsidRPr="00E72256" w:rsidRDefault="00C710FF" w:rsidP="00A00838">
      <w:pPr>
        <w:jc w:val="center"/>
        <w:rPr>
          <w:rFonts w:ascii="OPTIMA EXTRABLACK" w:hAnsi="OPTIMA EXTRABLACK" w:cs="OPTIMA EXTRABLACK"/>
          <w:b/>
          <w:bCs/>
          <w:sz w:val="24"/>
          <w:szCs w:val="24"/>
        </w:rPr>
      </w:pPr>
      <w:r>
        <w:rPr>
          <w:rFonts w:ascii="OPTIMA EXTRABLACK" w:hAnsi="OPTIMA EXTRABLACK" w:cs="OPTIMA EXTRABLACK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E72256">
        <w:rPr>
          <w:rFonts w:ascii="OPTIMA EXTRABLACK" w:hAnsi="OPTIMA EXTRABLACK" w:cs="OPTIMA EXTRABLACK"/>
          <w:b/>
          <w:bCs/>
          <w:sz w:val="40"/>
          <w:szCs w:val="40"/>
        </w:rPr>
        <w:t xml:space="preserve">Meeting of the </w:t>
      </w:r>
      <w:r w:rsidR="00E44EEC" w:rsidRPr="00587A14">
        <w:rPr>
          <w:rFonts w:ascii="OPTIMA EXTRABLACK" w:hAnsi="OPTIMA EXTRABLACK" w:cs="OPTIMA EXTRABLACK"/>
          <w:b/>
          <w:bCs/>
          <w:sz w:val="40"/>
          <w:szCs w:val="40"/>
        </w:rPr>
        <w:t>Executive Board</w:t>
      </w:r>
      <w:r w:rsidR="00E72256">
        <w:rPr>
          <w:rFonts w:ascii="OPTIMA EXTRABLACK" w:hAnsi="OPTIMA EXTRABLACK" w:cs="OPTIMA EXTRABLACK"/>
          <w:b/>
          <w:bCs/>
          <w:sz w:val="40"/>
          <w:szCs w:val="40"/>
        </w:rPr>
        <w:t xml:space="preserve">                               </w:t>
      </w:r>
      <w:r w:rsidR="00941129">
        <w:rPr>
          <w:rFonts w:ascii="OPTIMA EXTRABLACK" w:hAnsi="OPTIMA EXTRABLACK" w:cs="OPTIMA EXTRABLACK"/>
          <w:b/>
          <w:bCs/>
          <w:sz w:val="24"/>
          <w:szCs w:val="24"/>
        </w:rPr>
        <w:t>Dec</w:t>
      </w:r>
      <w:r w:rsidR="00475DC4">
        <w:rPr>
          <w:rFonts w:ascii="OPTIMA EXTRABLACK" w:hAnsi="OPTIMA EXTRABLACK" w:cs="OPTIMA EXTRABLACK"/>
          <w:b/>
          <w:bCs/>
          <w:sz w:val="24"/>
          <w:szCs w:val="24"/>
        </w:rPr>
        <w:t>e</w:t>
      </w:r>
      <w:r w:rsidR="00941129">
        <w:rPr>
          <w:rFonts w:ascii="OPTIMA EXTRABLACK" w:hAnsi="OPTIMA EXTRABLACK" w:cs="OPTIMA EXTRABLACK"/>
          <w:b/>
          <w:bCs/>
          <w:sz w:val="24"/>
          <w:szCs w:val="24"/>
        </w:rPr>
        <w:t>mber 20</w:t>
      </w:r>
      <w:r w:rsidR="00426521">
        <w:rPr>
          <w:rFonts w:ascii="OPTIMA EXTRABLACK" w:hAnsi="OPTIMA EXTRABLACK" w:cs="OPTIMA EXTRABLACK"/>
          <w:b/>
          <w:bCs/>
          <w:sz w:val="24"/>
          <w:szCs w:val="24"/>
        </w:rPr>
        <w:t xml:space="preserve">, </w:t>
      </w:r>
      <w:proofErr w:type="gramStart"/>
      <w:r w:rsidR="00426521">
        <w:rPr>
          <w:rFonts w:ascii="OPTIMA EXTRABLACK" w:hAnsi="OPTIMA EXTRABLACK" w:cs="OPTIMA EXTRABLACK"/>
          <w:b/>
          <w:bCs/>
          <w:sz w:val="24"/>
          <w:szCs w:val="24"/>
        </w:rPr>
        <w:t>2018  -</w:t>
      </w:r>
      <w:proofErr w:type="gramEnd"/>
      <w:r w:rsidR="00426521">
        <w:rPr>
          <w:rFonts w:ascii="OPTIMA EXTRABLACK" w:hAnsi="OPTIMA EXTRABLACK" w:cs="OPTIMA EXTRABLACK"/>
          <w:b/>
          <w:bCs/>
          <w:sz w:val="24"/>
          <w:szCs w:val="24"/>
        </w:rPr>
        <w:t xml:space="preserve">  </w:t>
      </w:r>
      <w:r w:rsidR="00941129">
        <w:rPr>
          <w:rFonts w:ascii="OPTIMA EXTRABLACK" w:hAnsi="OPTIMA EXTRABLACK" w:cs="OPTIMA EXTRABLACK"/>
          <w:b/>
          <w:bCs/>
          <w:sz w:val="24"/>
          <w:szCs w:val="24"/>
        </w:rPr>
        <w:t>16</w:t>
      </w:r>
      <w:r w:rsidR="00426521">
        <w:rPr>
          <w:rFonts w:ascii="OPTIMA EXTRABLACK" w:hAnsi="OPTIMA EXTRABLACK" w:cs="OPTIMA EXTRABLACK"/>
          <w:b/>
          <w:bCs/>
          <w:sz w:val="24"/>
          <w:szCs w:val="24"/>
        </w:rPr>
        <w:t>:30</w:t>
      </w:r>
      <w:r w:rsidR="00DE7E1B">
        <w:rPr>
          <w:rFonts w:ascii="OPTIMA EXTRABLACK" w:hAnsi="OPTIMA EXTRABLACK" w:cs="OPTIMA EXTRABLACK"/>
          <w:b/>
          <w:bCs/>
          <w:sz w:val="24"/>
          <w:szCs w:val="24"/>
        </w:rPr>
        <w:t xml:space="preserve"> </w:t>
      </w:r>
      <w:r w:rsidR="00426521">
        <w:rPr>
          <w:rFonts w:ascii="OPTIMA EXTRABLACK" w:hAnsi="OPTIMA EXTRABLACK" w:cs="OPTIMA EXTRABLACK"/>
          <w:b/>
          <w:bCs/>
          <w:sz w:val="24"/>
          <w:szCs w:val="24"/>
        </w:rPr>
        <w:t>a</w:t>
      </w:r>
      <w:r w:rsidR="008D1A58">
        <w:rPr>
          <w:rFonts w:ascii="OPTIMA EXTRABLACK" w:hAnsi="OPTIMA EXTRABLACK" w:cs="OPTIMA EXTRABLACK"/>
          <w:b/>
          <w:bCs/>
          <w:sz w:val="24"/>
          <w:szCs w:val="24"/>
        </w:rPr>
        <w:t xml:space="preserve">.m.  -  </w:t>
      </w:r>
      <w:r w:rsidR="00E72256">
        <w:rPr>
          <w:rFonts w:ascii="OPTIMA EXTRABLACK" w:hAnsi="OPTIMA EXTRABLACK" w:cs="OPTIMA EXTRABLACK"/>
          <w:b/>
          <w:bCs/>
          <w:sz w:val="24"/>
          <w:szCs w:val="24"/>
        </w:rPr>
        <w:t>Columbus, Ohio</w:t>
      </w:r>
    </w:p>
    <w:p w14:paraId="5CC2529A" w14:textId="09A13D41" w:rsidR="00A00838" w:rsidRPr="00370F42" w:rsidRDefault="00E72256" w:rsidP="00E72256">
      <w:pPr>
        <w:tabs>
          <w:tab w:val="left" w:pos="76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81E929" w14:textId="3E70C2B2" w:rsidR="00A00838" w:rsidRPr="00370F42" w:rsidRDefault="00A00838" w:rsidP="00A00838">
      <w:pPr>
        <w:rPr>
          <w:rFonts w:ascii="Arial" w:hAnsi="Arial" w:cs="Arial"/>
        </w:rPr>
      </w:pPr>
      <w:r w:rsidRPr="00370F42">
        <w:rPr>
          <w:rFonts w:ascii="Arial" w:hAnsi="Arial" w:cs="Arial"/>
        </w:rPr>
        <w:t xml:space="preserve">President </w:t>
      </w:r>
      <w:r w:rsidR="00B23193">
        <w:rPr>
          <w:rFonts w:ascii="Arial" w:hAnsi="Arial" w:cs="Arial"/>
        </w:rPr>
        <w:t>Taylor</w:t>
      </w:r>
      <w:r w:rsidRPr="00370F42">
        <w:rPr>
          <w:rFonts w:ascii="Arial" w:hAnsi="Arial" w:cs="Arial"/>
        </w:rPr>
        <w:t xml:space="preserve"> called the meeting to order.</w:t>
      </w:r>
    </w:p>
    <w:p w14:paraId="22927F96" w14:textId="0BC7F8A3" w:rsidR="008D1A58" w:rsidRDefault="003F0797" w:rsidP="008D1A5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D1A58">
        <w:rPr>
          <w:rFonts w:ascii="Arial" w:hAnsi="Arial" w:cs="Arial"/>
        </w:rPr>
        <w:t>ecretary-</w:t>
      </w:r>
      <w:r>
        <w:rPr>
          <w:rFonts w:ascii="Arial" w:hAnsi="Arial" w:cs="Arial"/>
        </w:rPr>
        <w:t>T</w:t>
      </w:r>
      <w:r w:rsidR="008D1A58">
        <w:rPr>
          <w:rFonts w:ascii="Arial" w:hAnsi="Arial" w:cs="Arial"/>
        </w:rPr>
        <w:t xml:space="preserve">reasurer </w:t>
      </w:r>
      <w:r>
        <w:rPr>
          <w:rFonts w:ascii="Arial" w:hAnsi="Arial" w:cs="Arial"/>
        </w:rPr>
        <w:t>Quinn</w:t>
      </w:r>
      <w:r w:rsidR="005F06A4">
        <w:rPr>
          <w:rFonts w:ascii="Arial" w:hAnsi="Arial" w:cs="Arial"/>
        </w:rPr>
        <w:t xml:space="preserve"> called the roll.   </w:t>
      </w:r>
      <w:r w:rsidR="00346C84">
        <w:rPr>
          <w:rFonts w:ascii="Arial" w:hAnsi="Arial" w:cs="Arial"/>
        </w:rPr>
        <w:t xml:space="preserve">The following </w:t>
      </w:r>
      <w:r w:rsidR="00115A54">
        <w:rPr>
          <w:rFonts w:ascii="Arial" w:hAnsi="Arial" w:cs="Arial"/>
        </w:rPr>
        <w:t>Board M</w:t>
      </w:r>
      <w:r w:rsidR="0036420C">
        <w:rPr>
          <w:rFonts w:ascii="Arial" w:hAnsi="Arial" w:cs="Arial"/>
        </w:rPr>
        <w:t>embers</w:t>
      </w:r>
      <w:r w:rsidR="00346C84">
        <w:rPr>
          <w:rFonts w:ascii="Arial" w:hAnsi="Arial" w:cs="Arial"/>
        </w:rPr>
        <w:t xml:space="preserve"> and </w:t>
      </w:r>
      <w:r w:rsidR="00115A54">
        <w:rPr>
          <w:rFonts w:ascii="Arial" w:hAnsi="Arial" w:cs="Arial"/>
        </w:rPr>
        <w:t>S</w:t>
      </w:r>
      <w:r w:rsidR="0036420C">
        <w:rPr>
          <w:rFonts w:ascii="Arial" w:hAnsi="Arial" w:cs="Arial"/>
        </w:rPr>
        <w:t>taff</w:t>
      </w:r>
      <w:r w:rsidR="008D1A58">
        <w:rPr>
          <w:rFonts w:ascii="Arial" w:hAnsi="Arial" w:cs="Arial"/>
        </w:rPr>
        <w:t xml:space="preserve"> </w:t>
      </w:r>
      <w:r w:rsidR="00996179">
        <w:rPr>
          <w:rFonts w:ascii="Arial" w:hAnsi="Arial" w:cs="Arial"/>
        </w:rPr>
        <w:t>were present:</w:t>
      </w:r>
      <w:r w:rsidR="00996179">
        <w:rPr>
          <w:rFonts w:ascii="Arial" w:hAnsi="Arial" w:cs="Arial"/>
        </w:rPr>
        <w:tab/>
      </w:r>
      <w:r w:rsidR="008D1A58">
        <w:rPr>
          <w:rFonts w:ascii="Arial" w:hAnsi="Arial" w:cs="Arial"/>
        </w:rPr>
        <w:t>President – Michael P. Taylor</w:t>
      </w:r>
    </w:p>
    <w:p w14:paraId="64B0FD2D" w14:textId="772030FB" w:rsidR="008D1A58" w:rsidRDefault="008D1A58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Secretary-Treasurer - William E. Quinn</w:t>
      </w:r>
      <w:r w:rsidR="00115A54">
        <w:rPr>
          <w:rFonts w:ascii="Arial" w:hAnsi="Arial" w:cs="Arial"/>
        </w:rPr>
        <w:t xml:space="preserve"> Jr.</w:t>
      </w:r>
    </w:p>
    <w:p w14:paraId="00B87121" w14:textId="676A035F" w:rsidR="008D1A58" w:rsidRDefault="008D1A58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95561805"/>
      <w:r>
        <w:rPr>
          <w:rFonts w:ascii="Arial" w:hAnsi="Arial" w:cs="Arial"/>
        </w:rPr>
        <w:t>1</w:t>
      </w:r>
      <w:r w:rsidRPr="008D1A5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District Vice President </w:t>
      </w:r>
      <w:bookmarkEnd w:id="0"/>
      <w:r>
        <w:rPr>
          <w:rFonts w:ascii="Arial" w:hAnsi="Arial" w:cs="Arial"/>
        </w:rPr>
        <w:t xml:space="preserve">– Roy </w:t>
      </w:r>
      <w:proofErr w:type="spellStart"/>
      <w:r>
        <w:rPr>
          <w:rFonts w:ascii="Arial" w:hAnsi="Arial" w:cs="Arial"/>
        </w:rPr>
        <w:t>Hollenbacher</w:t>
      </w:r>
      <w:proofErr w:type="spellEnd"/>
    </w:p>
    <w:p w14:paraId="69104CBE" w14:textId="3E9A15C6" w:rsidR="008D1A58" w:rsidRDefault="008D1A58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8D1A5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District Vice President – Michael Norman</w:t>
      </w:r>
    </w:p>
    <w:p w14:paraId="5D65BA27" w14:textId="31342094" w:rsidR="008D1A58" w:rsidRDefault="008D1A58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8D1A5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District Vice President – Cory Wilson</w:t>
      </w:r>
    </w:p>
    <w:p w14:paraId="6B6839F4" w14:textId="6B63DC30" w:rsidR="008D1A58" w:rsidRDefault="008D1A58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8D1A5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District Vice President – Jon Harvey</w:t>
      </w:r>
    </w:p>
    <w:p w14:paraId="5244AF4D" w14:textId="207401D1" w:rsidR="008D1A58" w:rsidRDefault="008D1A58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r w:rsidRPr="008D1A5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District Vice President –</w:t>
      </w:r>
      <w:r w:rsidR="00941129">
        <w:rPr>
          <w:rFonts w:ascii="Arial" w:hAnsi="Arial" w:cs="Arial"/>
        </w:rPr>
        <w:t xml:space="preserve"> Dave Montgomery</w:t>
      </w:r>
    </w:p>
    <w:p w14:paraId="3A517ED9" w14:textId="55CE26CD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Retiree Vice President – Thomas Rave</w:t>
      </w:r>
      <w:r w:rsidR="00941129">
        <w:rPr>
          <w:rFonts w:ascii="Arial" w:hAnsi="Arial" w:cs="Arial"/>
        </w:rPr>
        <w:t xml:space="preserve"> excused</w:t>
      </w:r>
    </w:p>
    <w:p w14:paraId="574DB9B2" w14:textId="644798A2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Sergeant-at-Arms – Daniel </w:t>
      </w:r>
      <w:proofErr w:type="spellStart"/>
      <w:r>
        <w:rPr>
          <w:rFonts w:ascii="Arial" w:hAnsi="Arial" w:cs="Arial"/>
        </w:rPr>
        <w:t>Mitsch</w:t>
      </w:r>
      <w:proofErr w:type="spellEnd"/>
    </w:p>
    <w:p w14:paraId="29B77192" w14:textId="14FDC5A5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Trustee – Jeff </w:t>
      </w:r>
      <w:proofErr w:type="spellStart"/>
      <w:r>
        <w:rPr>
          <w:rFonts w:ascii="Arial" w:hAnsi="Arial" w:cs="Arial"/>
        </w:rPr>
        <w:t>Younkins</w:t>
      </w:r>
      <w:proofErr w:type="spellEnd"/>
    </w:p>
    <w:p w14:paraId="6694138B" w14:textId="0E3E2610" w:rsidR="00346C84" w:rsidRDefault="00346C84" w:rsidP="00346C8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Trustee – Ryan Launder</w:t>
      </w:r>
    </w:p>
    <w:p w14:paraId="73966D14" w14:textId="50876515" w:rsidR="00C35EA7" w:rsidRDefault="00C35EA7" w:rsidP="00346C8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Trustee – </w:t>
      </w:r>
      <w:r w:rsidR="00941129">
        <w:rPr>
          <w:rFonts w:ascii="Arial" w:hAnsi="Arial" w:cs="Arial"/>
        </w:rPr>
        <w:t>Rich Goforth</w:t>
      </w:r>
    </w:p>
    <w:p w14:paraId="74FCCA07" w14:textId="7DABEF27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of Governmental Affairs – James Carney</w:t>
      </w:r>
    </w:p>
    <w:p w14:paraId="4802A257" w14:textId="08D9F4A3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of Communications – Doug </w:t>
      </w:r>
      <w:r w:rsidR="00180C33">
        <w:rPr>
          <w:rFonts w:ascii="Arial" w:hAnsi="Arial" w:cs="Arial"/>
        </w:rPr>
        <w:t xml:space="preserve">W. </w:t>
      </w:r>
      <w:r>
        <w:rPr>
          <w:rFonts w:ascii="Arial" w:hAnsi="Arial" w:cs="Arial"/>
        </w:rPr>
        <w:t>Stern</w:t>
      </w:r>
    </w:p>
    <w:p w14:paraId="7A4E52BA" w14:textId="2513B4F7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of Health, Safety &amp; EMS – David </w:t>
      </w:r>
      <w:proofErr w:type="spellStart"/>
      <w:r>
        <w:rPr>
          <w:rFonts w:ascii="Arial" w:hAnsi="Arial" w:cs="Arial"/>
        </w:rPr>
        <w:t>Bernzweig</w:t>
      </w:r>
      <w:proofErr w:type="spellEnd"/>
    </w:p>
    <w:p w14:paraId="00122C85" w14:textId="049E64BE" w:rsidR="00346C84" w:rsidRDefault="00346C84" w:rsidP="008D1A5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Director of Operations – William </w:t>
      </w:r>
      <w:proofErr w:type="spellStart"/>
      <w:r>
        <w:rPr>
          <w:rFonts w:ascii="Arial" w:hAnsi="Arial" w:cs="Arial"/>
        </w:rPr>
        <w:t>Mastroainni</w:t>
      </w:r>
      <w:proofErr w:type="spellEnd"/>
    </w:p>
    <w:p w14:paraId="7B13C1C0" w14:textId="119A3519" w:rsidR="007B5041" w:rsidRDefault="00346C84" w:rsidP="00A0083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General Counsel – Henry Arnett</w:t>
      </w:r>
    </w:p>
    <w:p w14:paraId="2777059C" w14:textId="60B364CE" w:rsidR="00996179" w:rsidRDefault="00996179" w:rsidP="0099617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Metro Representative – </w:t>
      </w:r>
      <w:r w:rsidR="00941129">
        <w:rPr>
          <w:rFonts w:ascii="Arial" w:hAnsi="Arial" w:cs="Arial"/>
        </w:rPr>
        <w:t>Frank Szabo</w:t>
      </w:r>
      <w:r>
        <w:rPr>
          <w:rFonts w:ascii="Arial" w:hAnsi="Arial" w:cs="Arial"/>
        </w:rPr>
        <w:t xml:space="preserve"> was excused</w:t>
      </w:r>
    </w:p>
    <w:p w14:paraId="55DC6053" w14:textId="014F79BC" w:rsidR="00941129" w:rsidRDefault="00941129" w:rsidP="0094112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Guest: DVP Sanders from 8th district, </w:t>
      </w:r>
      <w:proofErr w:type="spellStart"/>
      <w:r>
        <w:rPr>
          <w:rFonts w:ascii="Arial" w:hAnsi="Arial" w:cs="Arial"/>
        </w:rPr>
        <w:t>M</w:t>
      </w:r>
      <w:r w:rsidR="0088295D">
        <w:rPr>
          <w:rFonts w:ascii="Arial" w:hAnsi="Arial" w:cs="Arial"/>
        </w:rPr>
        <w:t>c</w:t>
      </w:r>
      <w:r>
        <w:rPr>
          <w:rFonts w:ascii="Arial" w:hAnsi="Arial" w:cs="Arial"/>
        </w:rPr>
        <w:t>elfresh</w:t>
      </w:r>
      <w:proofErr w:type="spellEnd"/>
      <w:r>
        <w:rPr>
          <w:rFonts w:ascii="Arial" w:hAnsi="Arial" w:cs="Arial"/>
        </w:rPr>
        <w:t xml:space="preserve">, Davis, Prudential </w:t>
      </w:r>
    </w:p>
    <w:p w14:paraId="54836C7D" w14:textId="77777777" w:rsidR="00996179" w:rsidRDefault="00996179" w:rsidP="00A00838">
      <w:pPr>
        <w:rPr>
          <w:rFonts w:ascii="Arial" w:hAnsi="Arial" w:cs="Arial"/>
          <w:u w:val="single"/>
        </w:rPr>
      </w:pPr>
    </w:p>
    <w:p w14:paraId="50E5E15C" w14:textId="77777777" w:rsidR="00996179" w:rsidRDefault="00996179" w:rsidP="00A00838">
      <w:pPr>
        <w:rPr>
          <w:rFonts w:ascii="Arial" w:hAnsi="Arial" w:cs="Arial"/>
          <w:u w:val="single"/>
        </w:rPr>
      </w:pPr>
    </w:p>
    <w:p w14:paraId="71C42025" w14:textId="77777777" w:rsidR="00996179" w:rsidRPr="001C490B" w:rsidRDefault="00996179" w:rsidP="00996179">
      <w:pPr>
        <w:rPr>
          <w:rFonts w:ascii="Arial" w:hAnsi="Arial" w:cs="Arial"/>
          <w:u w:val="single"/>
        </w:rPr>
      </w:pPr>
      <w:r w:rsidRPr="001C490B">
        <w:rPr>
          <w:rFonts w:ascii="Arial" w:hAnsi="Arial" w:cs="Arial"/>
          <w:u w:val="single"/>
        </w:rPr>
        <w:t>TRUSTEES REPORT</w:t>
      </w:r>
    </w:p>
    <w:p w14:paraId="4F2BE9A4" w14:textId="1DF0B6A8" w:rsidR="00996179" w:rsidRPr="00996179" w:rsidRDefault="00996179" w:rsidP="00A00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Report of the Trustees report was given by Trustee </w:t>
      </w:r>
      <w:proofErr w:type="spellStart"/>
      <w:r>
        <w:rPr>
          <w:rFonts w:ascii="Arial" w:hAnsi="Arial" w:cs="Arial"/>
        </w:rPr>
        <w:t>Younkins</w:t>
      </w:r>
      <w:proofErr w:type="spellEnd"/>
      <w:r>
        <w:rPr>
          <w:rFonts w:ascii="Arial" w:hAnsi="Arial" w:cs="Arial"/>
        </w:rPr>
        <w:t xml:space="preserve">. All books are up to date and have been </w:t>
      </w:r>
      <w:r w:rsidR="007F24D9">
        <w:rPr>
          <w:rFonts w:ascii="Arial" w:hAnsi="Arial" w:cs="Arial"/>
        </w:rPr>
        <w:t>reviewed</w:t>
      </w:r>
      <w:r>
        <w:rPr>
          <w:rFonts w:ascii="Arial" w:hAnsi="Arial" w:cs="Arial"/>
        </w:rPr>
        <w:t xml:space="preserve">.  </w:t>
      </w:r>
      <w:r w:rsidR="007F24D9">
        <w:rPr>
          <w:rFonts w:ascii="Arial" w:hAnsi="Arial" w:cs="Arial"/>
        </w:rPr>
        <w:t>All is well</w:t>
      </w:r>
      <w:r>
        <w:rPr>
          <w:rFonts w:ascii="Arial" w:hAnsi="Arial" w:cs="Arial"/>
        </w:rPr>
        <w:t>.</w:t>
      </w:r>
    </w:p>
    <w:p w14:paraId="62AF14F7" w14:textId="77777777" w:rsidR="00996179" w:rsidRDefault="00996179" w:rsidP="00A00838">
      <w:pPr>
        <w:rPr>
          <w:rFonts w:ascii="Arial" w:hAnsi="Arial" w:cs="Arial"/>
          <w:u w:val="single"/>
        </w:rPr>
      </w:pPr>
    </w:p>
    <w:p w14:paraId="14FBD9DD" w14:textId="77777777" w:rsidR="004F1904" w:rsidRDefault="004F1904" w:rsidP="00A00838">
      <w:pPr>
        <w:rPr>
          <w:rFonts w:ascii="Arial" w:hAnsi="Arial" w:cs="Arial"/>
          <w:u w:val="single"/>
        </w:rPr>
      </w:pPr>
      <w:r w:rsidRPr="001C490B">
        <w:rPr>
          <w:rFonts w:ascii="Arial" w:hAnsi="Arial" w:cs="Arial"/>
          <w:u w:val="single"/>
        </w:rPr>
        <w:t>SECRETARY-TREASURERS REPORT</w:t>
      </w:r>
    </w:p>
    <w:p w14:paraId="64E5B4A9" w14:textId="00B55CC6" w:rsidR="007B5041" w:rsidRDefault="007B5041" w:rsidP="00A00838">
      <w:pPr>
        <w:rPr>
          <w:rFonts w:ascii="Arial" w:hAnsi="Arial" w:cs="Arial"/>
        </w:rPr>
      </w:pPr>
      <w:r>
        <w:rPr>
          <w:rFonts w:ascii="Arial" w:hAnsi="Arial" w:cs="Arial"/>
        </w:rPr>
        <w:t>S/T Quinn distributed the balance sheet to the Executive Board, noting the amounts in each fund.</w:t>
      </w:r>
      <w:r w:rsidR="007F24D9">
        <w:rPr>
          <w:rFonts w:ascii="Arial" w:hAnsi="Arial" w:cs="Arial"/>
        </w:rPr>
        <w:t xml:space="preserve"> </w:t>
      </w:r>
      <w:r w:rsidR="00D57BF7">
        <w:rPr>
          <w:rFonts w:ascii="Arial" w:hAnsi="Arial" w:cs="Arial"/>
        </w:rPr>
        <w:t>Gave Expenditure report with details. No questions</w:t>
      </w:r>
    </w:p>
    <w:p w14:paraId="48B4CF14" w14:textId="17447FCB" w:rsidR="00D57BF7" w:rsidRDefault="00D57BF7" w:rsidP="00A00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Talked about 457 </w:t>
      </w:r>
      <w:proofErr w:type="gramStart"/>
      <w:r>
        <w:rPr>
          <w:rFonts w:ascii="Arial" w:hAnsi="Arial" w:cs="Arial"/>
        </w:rPr>
        <w:t>fund</w:t>
      </w:r>
      <w:proofErr w:type="gramEnd"/>
      <w:r>
        <w:rPr>
          <w:rFonts w:ascii="Arial" w:hAnsi="Arial" w:cs="Arial"/>
        </w:rPr>
        <w:t xml:space="preserve">. Talked about Chase transition. Quick books straightened out. Next payroll should be direct deposit. Remodel office job complete. </w:t>
      </w:r>
    </w:p>
    <w:p w14:paraId="621981E2" w14:textId="77777777" w:rsidR="00C35EA7" w:rsidRDefault="00C35EA7" w:rsidP="007E7C16">
      <w:pPr>
        <w:rPr>
          <w:rFonts w:ascii="Arial" w:hAnsi="Arial" w:cs="Arial"/>
          <w:u w:val="single"/>
        </w:rPr>
      </w:pPr>
    </w:p>
    <w:p w14:paraId="03A77C69" w14:textId="396F93C4" w:rsidR="00195F7D" w:rsidRDefault="00C35EA7" w:rsidP="007E7C16">
      <w:pPr>
        <w:rPr>
          <w:rFonts w:ascii="Arial" w:hAnsi="Arial" w:cs="Arial"/>
          <w:u w:val="single"/>
        </w:rPr>
      </w:pPr>
      <w:r w:rsidRPr="00C35EA7">
        <w:rPr>
          <w:rFonts w:ascii="Arial" w:hAnsi="Arial" w:cs="Arial"/>
          <w:u w:val="single"/>
        </w:rPr>
        <w:t>GUEST PRESENTATION</w:t>
      </w:r>
    </w:p>
    <w:p w14:paraId="08849A20" w14:textId="5847561F" w:rsidR="00C35EA7" w:rsidRDefault="00941129" w:rsidP="007E7C16">
      <w:pPr>
        <w:rPr>
          <w:rFonts w:ascii="Arial" w:hAnsi="Arial" w:cs="Arial"/>
        </w:rPr>
      </w:pPr>
      <w:r>
        <w:rPr>
          <w:rFonts w:ascii="Arial" w:hAnsi="Arial" w:cs="Arial"/>
        </w:rPr>
        <w:t>Prudential did presentation on Investment review. 3 guest speakers. Concerned about tariffs in the market.</w:t>
      </w:r>
      <w:r w:rsidR="00054B03">
        <w:rPr>
          <w:rFonts w:ascii="Arial" w:hAnsi="Arial" w:cs="Arial"/>
        </w:rPr>
        <w:t xml:space="preserve"> Stated market has been down for the year.</w:t>
      </w:r>
      <w:r w:rsidR="0091262C">
        <w:rPr>
          <w:rFonts w:ascii="Arial" w:hAnsi="Arial" w:cs="Arial"/>
        </w:rPr>
        <w:t xml:space="preserve"> Showed how members are participating/interacting with their accounts</w:t>
      </w:r>
      <w:r w:rsidR="001355BE">
        <w:rPr>
          <w:rFonts w:ascii="Arial" w:hAnsi="Arial" w:cs="Arial"/>
        </w:rPr>
        <w:t xml:space="preserve"> </w:t>
      </w:r>
      <w:r w:rsidR="0091262C">
        <w:rPr>
          <w:rFonts w:ascii="Arial" w:hAnsi="Arial" w:cs="Arial"/>
        </w:rPr>
        <w:t>(phone</w:t>
      </w:r>
      <w:r w:rsidR="0088295D">
        <w:rPr>
          <w:rFonts w:ascii="Arial" w:hAnsi="Arial" w:cs="Arial"/>
        </w:rPr>
        <w:t xml:space="preserve">, </w:t>
      </w:r>
      <w:r w:rsidR="0091262C">
        <w:rPr>
          <w:rFonts w:ascii="Arial" w:hAnsi="Arial" w:cs="Arial"/>
        </w:rPr>
        <w:t>we</w:t>
      </w:r>
      <w:r w:rsidR="0088295D">
        <w:rPr>
          <w:rFonts w:ascii="Arial" w:hAnsi="Arial" w:cs="Arial"/>
        </w:rPr>
        <w:t xml:space="preserve">b </w:t>
      </w:r>
      <w:r w:rsidR="0091262C">
        <w:rPr>
          <w:rFonts w:ascii="Arial" w:hAnsi="Arial" w:cs="Arial"/>
        </w:rPr>
        <w:t>or</w:t>
      </w:r>
      <w:r w:rsidR="0088295D">
        <w:rPr>
          <w:rFonts w:ascii="Arial" w:hAnsi="Arial" w:cs="Arial"/>
        </w:rPr>
        <w:t xml:space="preserve"> </w:t>
      </w:r>
      <w:r w:rsidR="0091262C">
        <w:rPr>
          <w:rFonts w:ascii="Arial" w:hAnsi="Arial" w:cs="Arial"/>
        </w:rPr>
        <w:t>mail). Ron</w:t>
      </w:r>
      <w:r w:rsidR="0088295D">
        <w:rPr>
          <w:rFonts w:ascii="Arial" w:hAnsi="Arial" w:cs="Arial"/>
        </w:rPr>
        <w:t xml:space="preserve"> </w:t>
      </w:r>
      <w:proofErr w:type="spellStart"/>
      <w:r w:rsidR="0091262C">
        <w:rPr>
          <w:rFonts w:ascii="Arial" w:hAnsi="Arial" w:cs="Arial"/>
        </w:rPr>
        <w:t>Palanca</w:t>
      </w:r>
      <w:proofErr w:type="spellEnd"/>
      <w:r w:rsidR="0091262C">
        <w:rPr>
          <w:rFonts w:ascii="Arial" w:hAnsi="Arial" w:cs="Arial"/>
        </w:rPr>
        <w:t xml:space="preserve"> </w:t>
      </w:r>
      <w:r w:rsidR="001355BE">
        <w:rPr>
          <w:rFonts w:ascii="Arial" w:hAnsi="Arial" w:cs="Arial"/>
        </w:rPr>
        <w:t>says</w:t>
      </w:r>
      <w:r w:rsidR="0091262C">
        <w:rPr>
          <w:rFonts w:ascii="Arial" w:hAnsi="Arial" w:cs="Arial"/>
        </w:rPr>
        <w:t xml:space="preserve"> $92,000,000 transferred over so far</w:t>
      </w:r>
      <w:r w:rsidR="001355BE">
        <w:rPr>
          <w:rFonts w:ascii="Arial" w:hAnsi="Arial" w:cs="Arial"/>
        </w:rPr>
        <w:t xml:space="preserve"> from all members.</w:t>
      </w:r>
      <w:r w:rsidR="0091262C">
        <w:rPr>
          <w:rFonts w:ascii="Arial" w:hAnsi="Arial" w:cs="Arial"/>
        </w:rPr>
        <w:t xml:space="preserve"> </w:t>
      </w:r>
      <w:r w:rsidR="001355BE">
        <w:rPr>
          <w:rFonts w:ascii="Arial" w:hAnsi="Arial" w:cs="Arial"/>
        </w:rPr>
        <w:t>Says one advisor in every district.</w:t>
      </w:r>
      <w:r w:rsidR="007F24D9">
        <w:rPr>
          <w:rFonts w:ascii="Arial" w:hAnsi="Arial" w:cs="Arial"/>
        </w:rPr>
        <w:t xml:space="preserve"> DVP Sanders wished everyon</w:t>
      </w:r>
      <w:r w:rsidR="0088295D">
        <w:rPr>
          <w:rFonts w:ascii="Arial" w:hAnsi="Arial" w:cs="Arial"/>
        </w:rPr>
        <w:t>e</w:t>
      </w:r>
      <w:r w:rsidR="007F24D9">
        <w:rPr>
          <w:rFonts w:ascii="Arial" w:hAnsi="Arial" w:cs="Arial"/>
        </w:rPr>
        <w:t xml:space="preserve"> </w:t>
      </w:r>
      <w:r w:rsidR="0088295D">
        <w:rPr>
          <w:rFonts w:ascii="Arial" w:hAnsi="Arial" w:cs="Arial"/>
        </w:rPr>
        <w:t>M</w:t>
      </w:r>
      <w:r w:rsidR="007F24D9">
        <w:rPr>
          <w:rFonts w:ascii="Arial" w:hAnsi="Arial" w:cs="Arial"/>
        </w:rPr>
        <w:t xml:space="preserve">erry </w:t>
      </w:r>
      <w:r w:rsidR="0088295D">
        <w:rPr>
          <w:rFonts w:ascii="Arial" w:hAnsi="Arial" w:cs="Arial"/>
        </w:rPr>
        <w:t>C</w:t>
      </w:r>
      <w:r w:rsidR="007F24D9">
        <w:rPr>
          <w:rFonts w:ascii="Arial" w:hAnsi="Arial" w:cs="Arial"/>
        </w:rPr>
        <w:t>hristmas</w:t>
      </w:r>
    </w:p>
    <w:p w14:paraId="1043C03C" w14:textId="77777777" w:rsidR="00C35EA7" w:rsidRPr="00C35EA7" w:rsidRDefault="00C35EA7" w:rsidP="007E7C16">
      <w:pPr>
        <w:rPr>
          <w:rFonts w:ascii="Arial" w:hAnsi="Arial" w:cs="Arial"/>
        </w:rPr>
      </w:pPr>
    </w:p>
    <w:p w14:paraId="1333A833" w14:textId="1A1F3928" w:rsidR="0084086D" w:rsidRPr="001C490B" w:rsidRDefault="0084086D" w:rsidP="007E7C16">
      <w:pPr>
        <w:rPr>
          <w:rFonts w:ascii="Arial" w:hAnsi="Arial" w:cs="Arial"/>
          <w:u w:val="single"/>
        </w:rPr>
      </w:pPr>
      <w:r w:rsidRPr="001C490B">
        <w:rPr>
          <w:rFonts w:ascii="Arial" w:hAnsi="Arial" w:cs="Arial"/>
          <w:u w:val="single"/>
        </w:rPr>
        <w:t>PRESIDENTS REPORT</w:t>
      </w:r>
    </w:p>
    <w:p w14:paraId="5EDD7C01" w14:textId="3081D6FC" w:rsidR="002C7720" w:rsidRDefault="00797BCB" w:rsidP="00797B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 Taylor </w:t>
      </w:r>
      <w:r w:rsidR="002C7720">
        <w:rPr>
          <w:rFonts w:ascii="Arial" w:hAnsi="Arial" w:cs="Arial"/>
        </w:rPr>
        <w:t>talked about</w:t>
      </w:r>
      <w:r w:rsidR="00D57BF7">
        <w:rPr>
          <w:rFonts w:ascii="Arial" w:hAnsi="Arial" w:cs="Arial"/>
        </w:rPr>
        <w:t xml:space="preserve"> legislative issues on retiree health care. Talked about Exploratory committee for health care for 2019. </w:t>
      </w:r>
    </w:p>
    <w:p w14:paraId="002157F2" w14:textId="080434A4" w:rsidR="00D57BF7" w:rsidRDefault="00D57BF7" w:rsidP="00797B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Talked to Sen. Sherrod Brown </w:t>
      </w:r>
      <w:r w:rsidR="0088295D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medicare</w:t>
      </w:r>
      <w:proofErr w:type="spellEnd"/>
      <w:r>
        <w:rPr>
          <w:rFonts w:ascii="Arial" w:hAnsi="Arial" w:cs="Arial"/>
        </w:rPr>
        <w:t xml:space="preserve"> at 55.</w:t>
      </w:r>
      <w:r w:rsidR="00C65C30">
        <w:rPr>
          <w:rFonts w:ascii="Arial" w:hAnsi="Arial" w:cs="Arial"/>
        </w:rPr>
        <w:t xml:space="preserve"> Gave report for retiree DVP Tom Rave, he has received numerous </w:t>
      </w:r>
      <w:proofErr w:type="gramStart"/>
      <w:r w:rsidR="00C65C30">
        <w:rPr>
          <w:rFonts w:ascii="Arial" w:hAnsi="Arial" w:cs="Arial"/>
        </w:rPr>
        <w:t>call</w:t>
      </w:r>
      <w:proofErr w:type="gramEnd"/>
      <w:r w:rsidR="00C65C30">
        <w:rPr>
          <w:rFonts w:ascii="Arial" w:hAnsi="Arial" w:cs="Arial"/>
        </w:rPr>
        <w:t xml:space="preserve"> on insurance issue.</w:t>
      </w:r>
    </w:p>
    <w:p w14:paraId="48D6016E" w14:textId="7665EA5F" w:rsidR="006F681F" w:rsidRDefault="006F681F" w:rsidP="00797B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 Taylor discussed </w:t>
      </w:r>
      <w:r w:rsidR="00D57BF7">
        <w:rPr>
          <w:rFonts w:ascii="Arial" w:hAnsi="Arial" w:cs="Arial"/>
        </w:rPr>
        <w:t>legislative committee restructuring.</w:t>
      </w:r>
    </w:p>
    <w:p w14:paraId="25FC3EF1" w14:textId="77777777" w:rsidR="00D57BF7" w:rsidRDefault="00D57BF7" w:rsidP="00797B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Discussed MDA. </w:t>
      </w:r>
    </w:p>
    <w:p w14:paraId="3EDD2DDB" w14:textId="61C0369E" w:rsidR="00D57BF7" w:rsidRDefault="00D57BF7" w:rsidP="00797BCB">
      <w:pPr>
        <w:rPr>
          <w:rFonts w:ascii="Arial" w:hAnsi="Arial" w:cs="Arial"/>
        </w:rPr>
      </w:pPr>
      <w:r>
        <w:rPr>
          <w:rFonts w:ascii="Arial" w:hAnsi="Arial" w:cs="Arial"/>
        </w:rPr>
        <w:t>Discussed Office remodeling.</w:t>
      </w:r>
    </w:p>
    <w:p w14:paraId="310A268C" w14:textId="43953D0C" w:rsidR="00C65C30" w:rsidRDefault="00777E6E" w:rsidP="007E7C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Discussed future board meetings and notifying </w:t>
      </w:r>
      <w:r w:rsidR="0088295D">
        <w:rPr>
          <w:rFonts w:ascii="Arial" w:hAnsi="Arial" w:cs="Arial"/>
        </w:rPr>
        <w:t xml:space="preserve">GST </w:t>
      </w:r>
      <w:r>
        <w:rPr>
          <w:rFonts w:ascii="Arial" w:hAnsi="Arial" w:cs="Arial"/>
        </w:rPr>
        <w:t xml:space="preserve">Bill </w:t>
      </w:r>
      <w:r w:rsidR="0088295D">
        <w:rPr>
          <w:rFonts w:ascii="Arial" w:hAnsi="Arial" w:cs="Arial"/>
        </w:rPr>
        <w:t>Quinn</w:t>
      </w:r>
      <w:r>
        <w:rPr>
          <w:rFonts w:ascii="Arial" w:hAnsi="Arial" w:cs="Arial"/>
        </w:rPr>
        <w:t xml:space="preserve"> of DVPs work shifts and possible retreat in the future.</w:t>
      </w:r>
    </w:p>
    <w:p w14:paraId="6AC3B712" w14:textId="73EDAEFA" w:rsidR="00C65C30" w:rsidRDefault="00777E6E" w:rsidP="007E7C1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Thanked Director Stern for all his help. Asked for a motion to </w:t>
      </w:r>
      <w:r w:rsidR="00C65C30">
        <w:rPr>
          <w:rFonts w:ascii="Arial" w:hAnsi="Arial" w:cs="Arial"/>
        </w:rPr>
        <w:t>appoint</w:t>
      </w:r>
      <w:r>
        <w:rPr>
          <w:rFonts w:ascii="Arial" w:hAnsi="Arial" w:cs="Arial"/>
        </w:rPr>
        <w:t xml:space="preserve"> Mark Hill </w:t>
      </w:r>
      <w:r w:rsidR="00C65C30">
        <w:rPr>
          <w:rFonts w:ascii="Arial" w:hAnsi="Arial" w:cs="Arial"/>
        </w:rPr>
        <w:t>to Communications director.</w:t>
      </w:r>
    </w:p>
    <w:p w14:paraId="283BB4B2" w14:textId="0CD1E17A" w:rsidR="00936F69" w:rsidRDefault="00936F69" w:rsidP="007E7C1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526B3F" w14:textId="77777777" w:rsidR="00195F7D" w:rsidRPr="0076323A" w:rsidRDefault="00195F7D" w:rsidP="007E7C16">
      <w:pPr>
        <w:rPr>
          <w:rFonts w:ascii="Arial" w:hAnsi="Arial" w:cs="Arial"/>
          <w:u w:val="single"/>
        </w:rPr>
      </w:pPr>
    </w:p>
    <w:p w14:paraId="158FE603" w14:textId="5BA34CA0" w:rsidR="00195F7D" w:rsidRPr="001C490B" w:rsidRDefault="00195F7D" w:rsidP="007E7C16">
      <w:pPr>
        <w:rPr>
          <w:rFonts w:ascii="Arial" w:hAnsi="Arial" w:cs="Arial"/>
          <w:u w:val="single"/>
        </w:rPr>
      </w:pPr>
      <w:r w:rsidRPr="001C490B">
        <w:rPr>
          <w:rFonts w:ascii="Arial" w:hAnsi="Arial" w:cs="Arial"/>
          <w:u w:val="single"/>
        </w:rPr>
        <w:t>STAFF REPORT</w:t>
      </w:r>
      <w:r w:rsidR="00C01ECC" w:rsidRPr="001C490B">
        <w:rPr>
          <w:rFonts w:ascii="Arial" w:hAnsi="Arial" w:cs="Arial"/>
          <w:u w:val="single"/>
        </w:rPr>
        <w:t>S</w:t>
      </w:r>
      <w:r w:rsidR="00777E6E">
        <w:rPr>
          <w:rFonts w:ascii="Arial" w:hAnsi="Arial" w:cs="Arial"/>
          <w:u w:val="single"/>
        </w:rPr>
        <w:t xml:space="preserve"> </w:t>
      </w:r>
    </w:p>
    <w:p w14:paraId="4C77B04B" w14:textId="77777777" w:rsidR="00195F7D" w:rsidRPr="006613D1" w:rsidRDefault="00195F7D" w:rsidP="007E7C16">
      <w:pPr>
        <w:rPr>
          <w:rFonts w:ascii="Arial" w:hAnsi="Arial" w:cs="Arial"/>
          <w:b/>
          <w:u w:val="single"/>
        </w:rPr>
      </w:pPr>
    </w:p>
    <w:p w14:paraId="5071BCBE" w14:textId="2E1FE899" w:rsidR="00BE5C0B" w:rsidRDefault="00195F7D" w:rsidP="007B5041">
      <w:pPr>
        <w:rPr>
          <w:rFonts w:ascii="Arial" w:hAnsi="Arial" w:cs="Arial"/>
        </w:rPr>
      </w:pPr>
      <w:r w:rsidRPr="0076323A">
        <w:rPr>
          <w:rFonts w:ascii="Arial" w:hAnsi="Arial" w:cs="Arial"/>
          <w:u w:val="single"/>
        </w:rPr>
        <w:t>Governmental Affairs</w:t>
      </w:r>
      <w:r w:rsidR="001C490B">
        <w:rPr>
          <w:rFonts w:ascii="Arial" w:hAnsi="Arial" w:cs="Arial"/>
        </w:rPr>
        <w:t xml:space="preserve"> –</w:t>
      </w:r>
      <w:r w:rsidR="00426EE5">
        <w:rPr>
          <w:rFonts w:ascii="Arial" w:hAnsi="Arial" w:cs="Arial"/>
        </w:rPr>
        <w:t xml:space="preserve"> </w:t>
      </w:r>
      <w:r w:rsidR="00704300">
        <w:rPr>
          <w:rFonts w:ascii="Arial" w:hAnsi="Arial" w:cs="Arial"/>
        </w:rPr>
        <w:t xml:space="preserve">Director Carney </w:t>
      </w:r>
      <w:r w:rsidR="0026273E">
        <w:rPr>
          <w:rFonts w:ascii="Arial" w:hAnsi="Arial" w:cs="Arial"/>
        </w:rPr>
        <w:t xml:space="preserve">talked about training committee with 3 members. </w:t>
      </w:r>
    </w:p>
    <w:p w14:paraId="192AF0DB" w14:textId="1A51A87E" w:rsidR="0026273E" w:rsidRDefault="0026273E" w:rsidP="007B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Lame duck session. Talked about HB 296 widow and orphan bill that passed the legislature Gov. may veto due to pay raise that was attached last minute by Bill </w:t>
      </w:r>
      <w:proofErr w:type="spellStart"/>
      <w:r>
        <w:rPr>
          <w:rFonts w:ascii="Arial" w:hAnsi="Arial" w:cs="Arial"/>
        </w:rPr>
        <w:t>Sietz</w:t>
      </w:r>
      <w:proofErr w:type="spellEnd"/>
    </w:p>
    <w:p w14:paraId="49B99708" w14:textId="5546FC62" w:rsidR="0026273E" w:rsidRDefault="0026273E" w:rsidP="007B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HB 38 </w:t>
      </w:r>
      <w:r w:rsidR="00E7407D">
        <w:rPr>
          <w:rFonts w:ascii="Arial" w:hAnsi="Arial" w:cs="Arial"/>
        </w:rPr>
        <w:t xml:space="preserve">Death of first responder will be charged as </w:t>
      </w:r>
      <w:proofErr w:type="gramStart"/>
      <w:r w:rsidR="00E7407D">
        <w:rPr>
          <w:rFonts w:ascii="Arial" w:hAnsi="Arial" w:cs="Arial"/>
        </w:rPr>
        <w:t>first degree</w:t>
      </w:r>
      <w:proofErr w:type="gramEnd"/>
      <w:r w:rsidR="00E7407D">
        <w:rPr>
          <w:rFonts w:ascii="Arial" w:hAnsi="Arial" w:cs="Arial"/>
        </w:rPr>
        <w:t xml:space="preserve"> homicide</w:t>
      </w:r>
    </w:p>
    <w:p w14:paraId="1E9470F9" w14:textId="5BA5FC2E" w:rsidR="00E7407D" w:rsidRDefault="00E7407D" w:rsidP="007B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Talked about </w:t>
      </w:r>
      <w:proofErr w:type="spellStart"/>
      <w:r>
        <w:rPr>
          <w:rFonts w:ascii="Arial" w:hAnsi="Arial" w:cs="Arial"/>
        </w:rPr>
        <w:t>medicare</w:t>
      </w:r>
      <w:proofErr w:type="spellEnd"/>
      <w:r>
        <w:rPr>
          <w:rFonts w:ascii="Arial" w:hAnsi="Arial" w:cs="Arial"/>
        </w:rPr>
        <w:t xml:space="preserve"> at 55.</w:t>
      </w:r>
    </w:p>
    <w:p w14:paraId="47ED4731" w14:textId="711870D2" w:rsidR="00BE5C0B" w:rsidRDefault="00BE5C0B" w:rsidP="007B50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Director Carney </w:t>
      </w:r>
      <w:r w:rsidR="00E7407D">
        <w:rPr>
          <w:rFonts w:ascii="Arial" w:hAnsi="Arial" w:cs="Arial"/>
        </w:rPr>
        <w:t>says overall we have been successful at the state house this year.</w:t>
      </w:r>
    </w:p>
    <w:p w14:paraId="74D0F85E" w14:textId="2FCFB558" w:rsidR="00BE5C0B" w:rsidRPr="00E7407D" w:rsidRDefault="00BE5C0B" w:rsidP="007B5041">
      <w:pPr>
        <w:rPr>
          <w:rFonts w:ascii="Arial" w:hAnsi="Arial" w:cs="Arial"/>
          <w:b/>
        </w:rPr>
      </w:pPr>
      <w:r w:rsidRPr="00E7407D">
        <w:rPr>
          <w:rFonts w:ascii="Arial" w:hAnsi="Arial" w:cs="Arial"/>
          <w:b/>
        </w:rPr>
        <w:t xml:space="preserve">Jim </w:t>
      </w:r>
      <w:r w:rsidR="00E7407D" w:rsidRPr="00E7407D">
        <w:rPr>
          <w:rFonts w:ascii="Arial" w:hAnsi="Arial" w:cs="Arial"/>
          <w:b/>
        </w:rPr>
        <w:t>brought Resolution from state house to recognize OAPFF for our 100yr anniversary. Resolution read by Pres. Taylor</w:t>
      </w:r>
    </w:p>
    <w:p w14:paraId="78B1E9F6" w14:textId="77777777" w:rsidR="00214D52" w:rsidRDefault="00214D52" w:rsidP="007E7C16">
      <w:pPr>
        <w:rPr>
          <w:rFonts w:ascii="Arial" w:hAnsi="Arial" w:cs="Arial"/>
        </w:rPr>
      </w:pPr>
    </w:p>
    <w:p w14:paraId="7922B086" w14:textId="77777777" w:rsidR="00E7407D" w:rsidRDefault="006613D1" w:rsidP="00777E6E">
      <w:pPr>
        <w:rPr>
          <w:rFonts w:ascii="Arial" w:hAnsi="Arial" w:cs="Arial"/>
        </w:rPr>
      </w:pPr>
      <w:r w:rsidRPr="0076323A">
        <w:rPr>
          <w:rFonts w:ascii="Arial" w:hAnsi="Arial" w:cs="Arial"/>
          <w:u w:val="single"/>
        </w:rPr>
        <w:t>Communications and PR</w:t>
      </w:r>
      <w:r w:rsidR="001C490B">
        <w:rPr>
          <w:rFonts w:ascii="Arial" w:hAnsi="Arial" w:cs="Arial"/>
        </w:rPr>
        <w:t xml:space="preserve"> – </w:t>
      </w:r>
      <w:r w:rsidR="007B5041">
        <w:rPr>
          <w:rFonts w:ascii="Arial" w:hAnsi="Arial" w:cs="Arial"/>
        </w:rPr>
        <w:t xml:space="preserve">Director Stern talked with the board about </w:t>
      </w:r>
      <w:r w:rsidR="00777E6E">
        <w:rPr>
          <w:rFonts w:ascii="Arial" w:hAnsi="Arial" w:cs="Arial"/>
        </w:rPr>
        <w:t>IAFF media award winners at Local 67. 2 winners “</w:t>
      </w:r>
      <w:proofErr w:type="spellStart"/>
      <w:r w:rsidR="00777E6E">
        <w:rPr>
          <w:rFonts w:ascii="Arial" w:hAnsi="Arial" w:cs="Arial"/>
        </w:rPr>
        <w:t>Umasked</w:t>
      </w:r>
      <w:proofErr w:type="spellEnd"/>
      <w:r w:rsidR="00777E6E">
        <w:rPr>
          <w:rFonts w:ascii="Arial" w:hAnsi="Arial" w:cs="Arial"/>
        </w:rPr>
        <w:t xml:space="preserve">” and “Fighting 126”. Talked about Comms. class given at Local67. It was a huge success. Social media analytics are up. Web site bugs were worked out and fixed. </w:t>
      </w:r>
    </w:p>
    <w:p w14:paraId="64746528" w14:textId="77777777" w:rsidR="00E7407D" w:rsidRDefault="00777E6E" w:rsidP="00777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Nov. levies were ran with 2 locals in Marietta and Liberty Township, extremely successful in Marietta.  </w:t>
      </w:r>
    </w:p>
    <w:p w14:paraId="0D33EFD6" w14:textId="6059AE29" w:rsidR="00A12B44" w:rsidRPr="00E7407D" w:rsidRDefault="00777E6E" w:rsidP="00777E6E">
      <w:pPr>
        <w:rPr>
          <w:rFonts w:ascii="Arial" w:hAnsi="Arial" w:cs="Arial"/>
          <w:b/>
        </w:rPr>
      </w:pPr>
      <w:r w:rsidRPr="00E7407D">
        <w:rPr>
          <w:rFonts w:ascii="Arial" w:hAnsi="Arial" w:cs="Arial"/>
          <w:b/>
        </w:rPr>
        <w:t>Director Stern thanked everyone for all their support and help over the years</w:t>
      </w:r>
      <w:r w:rsidR="00E7407D" w:rsidRPr="00E7407D">
        <w:rPr>
          <w:rFonts w:ascii="Arial" w:hAnsi="Arial" w:cs="Arial"/>
          <w:b/>
        </w:rPr>
        <w:t>.</w:t>
      </w:r>
    </w:p>
    <w:p w14:paraId="7CCB2C08" w14:textId="77777777" w:rsidR="006613D1" w:rsidRDefault="006613D1" w:rsidP="007E7C16">
      <w:pPr>
        <w:rPr>
          <w:rFonts w:ascii="Arial" w:hAnsi="Arial" w:cs="Arial"/>
        </w:rPr>
      </w:pPr>
    </w:p>
    <w:p w14:paraId="74A21B62" w14:textId="3C2F56ED" w:rsidR="0076323A" w:rsidRDefault="006613D1" w:rsidP="0076323A">
      <w:pPr>
        <w:rPr>
          <w:rFonts w:ascii="Arial" w:hAnsi="Arial" w:cs="Arial"/>
        </w:rPr>
      </w:pPr>
      <w:r w:rsidRPr="0076323A">
        <w:rPr>
          <w:rFonts w:ascii="Arial" w:hAnsi="Arial" w:cs="Arial"/>
          <w:u w:val="single"/>
        </w:rPr>
        <w:t>Health, Safety, and EMS</w:t>
      </w:r>
      <w:r w:rsidR="00BF3E15">
        <w:rPr>
          <w:rFonts w:ascii="Arial" w:hAnsi="Arial" w:cs="Arial"/>
        </w:rPr>
        <w:t xml:space="preserve"> </w:t>
      </w:r>
      <w:r w:rsidR="00AD3BEE">
        <w:rPr>
          <w:rFonts w:ascii="Arial" w:hAnsi="Arial" w:cs="Arial"/>
        </w:rPr>
        <w:t>–</w:t>
      </w:r>
      <w:r w:rsidR="00BF3E15">
        <w:rPr>
          <w:rFonts w:ascii="Arial" w:hAnsi="Arial" w:cs="Arial"/>
        </w:rPr>
        <w:t xml:space="preserve"> </w:t>
      </w:r>
      <w:r w:rsidR="00AD3BEE">
        <w:rPr>
          <w:rFonts w:ascii="Arial" w:hAnsi="Arial" w:cs="Arial"/>
        </w:rPr>
        <w:t xml:space="preserve">Director </w:t>
      </w:r>
      <w:proofErr w:type="spellStart"/>
      <w:r w:rsidR="00AD3BEE">
        <w:rPr>
          <w:rFonts w:ascii="Arial" w:hAnsi="Arial" w:cs="Arial"/>
        </w:rPr>
        <w:t>Bernzweig</w:t>
      </w:r>
      <w:proofErr w:type="spellEnd"/>
      <w:r w:rsidR="00AD3BEE">
        <w:rPr>
          <w:rFonts w:ascii="Arial" w:hAnsi="Arial" w:cs="Arial"/>
        </w:rPr>
        <w:t xml:space="preserve"> talked about </w:t>
      </w:r>
      <w:r w:rsidR="00B0438E">
        <w:rPr>
          <w:rFonts w:ascii="Arial" w:hAnsi="Arial" w:cs="Arial"/>
        </w:rPr>
        <w:t xml:space="preserve">meeting with </w:t>
      </w:r>
      <w:r w:rsidR="0026273E">
        <w:rPr>
          <w:rFonts w:ascii="Arial" w:hAnsi="Arial" w:cs="Arial"/>
        </w:rPr>
        <w:t>O</w:t>
      </w:r>
      <w:r w:rsidR="00B0438E">
        <w:rPr>
          <w:rFonts w:ascii="Arial" w:hAnsi="Arial" w:cs="Arial"/>
        </w:rPr>
        <w:t xml:space="preserve">hio fire chiefs and health survey. </w:t>
      </w:r>
      <w:r w:rsidR="0026273E">
        <w:rPr>
          <w:rFonts w:ascii="Arial" w:hAnsi="Arial" w:cs="Arial"/>
        </w:rPr>
        <w:t xml:space="preserve">Data was delayed getting out. Very insightful information. A lot of data still being analyzed. </w:t>
      </w:r>
    </w:p>
    <w:p w14:paraId="63B8185A" w14:textId="3946F85F" w:rsidR="00920A2C" w:rsidRDefault="0076323A" w:rsidP="00763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addressed </w:t>
      </w:r>
      <w:r w:rsidR="0026273E">
        <w:rPr>
          <w:rFonts w:ascii="Arial" w:hAnsi="Arial" w:cs="Arial"/>
        </w:rPr>
        <w:t>meeting with Ohio dept of mental health (ARS). Discussions on issues related to our members. Ohio Mental health dept (ARS) looking to work with IAFF C.O.E.</w:t>
      </w:r>
    </w:p>
    <w:p w14:paraId="62B8BD16" w14:textId="7BE1D02D" w:rsidR="00080B45" w:rsidRDefault="0026273E" w:rsidP="007E7C16">
      <w:pPr>
        <w:rPr>
          <w:rFonts w:ascii="Arial" w:hAnsi="Arial" w:cs="Arial"/>
        </w:rPr>
      </w:pPr>
      <w:r>
        <w:rPr>
          <w:rFonts w:ascii="Arial" w:hAnsi="Arial" w:cs="Arial"/>
        </w:rPr>
        <w:t>Peer support working well with our members. Looking to grow with locals. Looking to have Peer support class 2x/year.</w:t>
      </w:r>
    </w:p>
    <w:p w14:paraId="31D31CDF" w14:textId="61F9C739" w:rsidR="007B5041" w:rsidRDefault="006613D1" w:rsidP="00A12B44">
      <w:pPr>
        <w:rPr>
          <w:rFonts w:ascii="Arial" w:hAnsi="Arial" w:cs="Arial"/>
        </w:rPr>
      </w:pPr>
      <w:r w:rsidRPr="00B25FCC">
        <w:rPr>
          <w:rFonts w:ascii="Arial" w:hAnsi="Arial" w:cs="Arial"/>
          <w:u w:val="single"/>
        </w:rPr>
        <w:lastRenderedPageBreak/>
        <w:t>Operations</w:t>
      </w:r>
      <w:r w:rsidR="003D37BF">
        <w:rPr>
          <w:rFonts w:ascii="Arial" w:hAnsi="Arial" w:cs="Arial"/>
        </w:rPr>
        <w:t xml:space="preserve"> </w:t>
      </w:r>
      <w:r w:rsidR="007B5041">
        <w:rPr>
          <w:rFonts w:ascii="Arial" w:hAnsi="Arial" w:cs="Arial"/>
        </w:rPr>
        <w:t xml:space="preserve">– Director Mastroianni </w:t>
      </w:r>
      <w:r w:rsidR="00632A77">
        <w:rPr>
          <w:rFonts w:ascii="Arial" w:hAnsi="Arial" w:cs="Arial"/>
        </w:rPr>
        <w:t>report on attendants at the Comms</w:t>
      </w:r>
      <w:r w:rsidR="00B0438E">
        <w:rPr>
          <w:rFonts w:ascii="Arial" w:hAnsi="Arial" w:cs="Arial"/>
        </w:rPr>
        <w:t xml:space="preserve">. </w:t>
      </w:r>
      <w:r w:rsidR="00632A77">
        <w:rPr>
          <w:rFonts w:ascii="Arial" w:hAnsi="Arial" w:cs="Arial"/>
        </w:rPr>
        <w:t>class it was successful.</w:t>
      </w:r>
    </w:p>
    <w:p w14:paraId="560F04A8" w14:textId="61B879F7" w:rsidR="00632A77" w:rsidRDefault="00632A77" w:rsidP="00A1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 on Peer support class. Well attended. Great </w:t>
      </w:r>
      <w:proofErr w:type="spellStart"/>
      <w:r>
        <w:rPr>
          <w:rFonts w:ascii="Arial" w:hAnsi="Arial" w:cs="Arial"/>
        </w:rPr>
        <w:t>feed back</w:t>
      </w:r>
      <w:proofErr w:type="spellEnd"/>
      <w:r>
        <w:rPr>
          <w:rFonts w:ascii="Arial" w:hAnsi="Arial" w:cs="Arial"/>
        </w:rPr>
        <w:t xml:space="preserve"> from all attendants</w:t>
      </w:r>
    </w:p>
    <w:p w14:paraId="2E2A385D" w14:textId="0BE51C24" w:rsidR="00632A77" w:rsidRDefault="00632A77" w:rsidP="00A12B44">
      <w:pPr>
        <w:rPr>
          <w:rFonts w:ascii="Arial" w:hAnsi="Arial" w:cs="Arial"/>
        </w:rPr>
      </w:pPr>
      <w:r>
        <w:rPr>
          <w:rFonts w:ascii="Arial" w:hAnsi="Arial" w:cs="Arial"/>
        </w:rPr>
        <w:t>Report on</w:t>
      </w:r>
      <w:r w:rsidR="00B04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Battle of Ohio. 125 ppl attended. Well attended. Browns won</w:t>
      </w:r>
      <w:r w:rsidR="00B0438E">
        <w:rPr>
          <w:rFonts w:ascii="Arial" w:hAnsi="Arial" w:cs="Arial"/>
        </w:rPr>
        <w:t xml:space="preserve"> 35-20</w:t>
      </w:r>
      <w:r>
        <w:rPr>
          <w:rFonts w:ascii="Arial" w:hAnsi="Arial" w:cs="Arial"/>
        </w:rPr>
        <w:t xml:space="preserve">. </w:t>
      </w:r>
      <w:r w:rsidR="00B0438E">
        <w:rPr>
          <w:rFonts w:ascii="Arial" w:hAnsi="Arial" w:cs="Arial"/>
        </w:rPr>
        <w:t>Football raffle collected $800</w:t>
      </w:r>
    </w:p>
    <w:p w14:paraId="190B50BE" w14:textId="6BE61257" w:rsidR="00632A77" w:rsidRDefault="00632A77" w:rsidP="00A12B44">
      <w:pPr>
        <w:rPr>
          <w:rFonts w:ascii="Arial" w:hAnsi="Arial" w:cs="Arial"/>
        </w:rPr>
      </w:pPr>
      <w:r>
        <w:rPr>
          <w:rFonts w:ascii="Arial" w:hAnsi="Arial" w:cs="Arial"/>
        </w:rPr>
        <w:t>Report on MDA meeting. Strategic planning to get more support this year. Gained new locals.</w:t>
      </w:r>
    </w:p>
    <w:p w14:paraId="0FCB9B56" w14:textId="5C4FE7BD" w:rsidR="005269EB" w:rsidRDefault="00404BB8" w:rsidP="00A12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 </w:t>
      </w:r>
      <w:r w:rsidR="0088295D">
        <w:rPr>
          <w:rFonts w:ascii="Arial" w:hAnsi="Arial" w:cs="Arial"/>
        </w:rPr>
        <w:t xml:space="preserve">Mastroianni </w:t>
      </w:r>
      <w:r>
        <w:rPr>
          <w:rFonts w:ascii="Arial" w:hAnsi="Arial" w:cs="Arial"/>
        </w:rPr>
        <w:t xml:space="preserve">talked about </w:t>
      </w:r>
      <w:r w:rsidR="00B0438E">
        <w:rPr>
          <w:rFonts w:ascii="Arial" w:hAnsi="Arial" w:cs="Arial"/>
        </w:rPr>
        <w:t>F</w:t>
      </w:r>
      <w:r w:rsidR="00632A77">
        <w:rPr>
          <w:rFonts w:ascii="Arial" w:hAnsi="Arial" w:cs="Arial"/>
        </w:rPr>
        <w:t xml:space="preserve">acebook and twitter </w:t>
      </w:r>
      <w:r w:rsidR="00B0438E">
        <w:rPr>
          <w:rFonts w:ascii="Arial" w:hAnsi="Arial" w:cs="Arial"/>
        </w:rPr>
        <w:t xml:space="preserve">fundraiser </w:t>
      </w:r>
      <w:r w:rsidR="00632A77">
        <w:rPr>
          <w:rFonts w:ascii="Arial" w:hAnsi="Arial" w:cs="Arial"/>
        </w:rPr>
        <w:t>reverse raffle</w:t>
      </w:r>
      <w:r w:rsidR="00B0438E">
        <w:rPr>
          <w:rFonts w:ascii="Arial" w:hAnsi="Arial" w:cs="Arial"/>
        </w:rPr>
        <w:t xml:space="preserve"> Feb 22</w:t>
      </w:r>
      <w:r w:rsidR="00B0438E" w:rsidRPr="00B0438E">
        <w:rPr>
          <w:rFonts w:ascii="Arial" w:hAnsi="Arial" w:cs="Arial"/>
          <w:vertAlign w:val="superscript"/>
        </w:rPr>
        <w:t>nd</w:t>
      </w:r>
    </w:p>
    <w:p w14:paraId="6317A776" w14:textId="007A382C" w:rsidR="00B0438E" w:rsidRDefault="00B0438E" w:rsidP="00A12B44">
      <w:pPr>
        <w:rPr>
          <w:rFonts w:ascii="Arial" w:hAnsi="Arial" w:cs="Arial"/>
        </w:rPr>
      </w:pPr>
      <w:r>
        <w:rPr>
          <w:rFonts w:ascii="Arial" w:hAnsi="Arial" w:cs="Arial"/>
        </w:rPr>
        <w:t>March 21st new officer training class at Columbus public library. Asked all DVP</w:t>
      </w:r>
      <w:r w:rsidR="008829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participate</w:t>
      </w:r>
    </w:p>
    <w:p w14:paraId="6B7B7CF3" w14:textId="20EB3CE4" w:rsidR="00B0438E" w:rsidRDefault="00B0438E" w:rsidP="00A12B44">
      <w:pPr>
        <w:rPr>
          <w:rFonts w:ascii="Arial" w:hAnsi="Arial" w:cs="Arial"/>
        </w:rPr>
      </w:pPr>
      <w:r>
        <w:rPr>
          <w:rFonts w:ascii="Arial" w:hAnsi="Arial" w:cs="Arial"/>
        </w:rPr>
        <w:t>March 25-28</w:t>
      </w:r>
      <w:r w:rsidRPr="00B0438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legislative conference.</w:t>
      </w:r>
    </w:p>
    <w:p w14:paraId="6DBA3078" w14:textId="248E3409" w:rsidR="00982350" w:rsidRDefault="00B0438E" w:rsidP="007E7C16">
      <w:pPr>
        <w:rPr>
          <w:rFonts w:ascii="Arial" w:hAnsi="Arial" w:cs="Arial"/>
        </w:rPr>
      </w:pPr>
      <w:r>
        <w:rPr>
          <w:rFonts w:ascii="Arial" w:hAnsi="Arial" w:cs="Arial"/>
        </w:rPr>
        <w:t>Aug 5-7</w:t>
      </w:r>
      <w:r w:rsidRPr="00B0438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Put in Bay summer seminar. </w:t>
      </w:r>
    </w:p>
    <w:p w14:paraId="27F97E82" w14:textId="18397B1B" w:rsidR="00080B45" w:rsidRDefault="00AA5031" w:rsidP="007E7C16">
      <w:pPr>
        <w:rPr>
          <w:rFonts w:ascii="Arial" w:hAnsi="Arial" w:cs="Arial"/>
        </w:rPr>
      </w:pPr>
      <w:r w:rsidRPr="00B25FCC">
        <w:rPr>
          <w:rFonts w:ascii="Arial" w:hAnsi="Arial" w:cs="Arial"/>
          <w:u w:val="single"/>
        </w:rPr>
        <w:t>Legal Counsel</w:t>
      </w:r>
      <w:r>
        <w:rPr>
          <w:rFonts w:ascii="Arial" w:hAnsi="Arial" w:cs="Arial"/>
        </w:rPr>
        <w:t xml:space="preserve"> – Henry Arnett discussed </w:t>
      </w:r>
      <w:r w:rsidR="00B0438E">
        <w:rPr>
          <w:rFonts w:ascii="Arial" w:hAnsi="Arial" w:cs="Arial"/>
        </w:rPr>
        <w:t xml:space="preserve">Supreme court battle under Janus. New case. </w:t>
      </w:r>
      <w:proofErr w:type="gramStart"/>
      <w:r w:rsidR="00B0438E">
        <w:rPr>
          <w:rFonts w:ascii="Arial" w:hAnsi="Arial" w:cs="Arial"/>
        </w:rPr>
        <w:t>Also</w:t>
      </w:r>
      <w:proofErr w:type="gramEnd"/>
      <w:r w:rsidR="00B0438E">
        <w:rPr>
          <w:rFonts w:ascii="Arial" w:hAnsi="Arial" w:cs="Arial"/>
        </w:rPr>
        <w:t xml:space="preserve"> Lawsuit being filed on retiree health care asking for injunction to stop health care from moving forward</w:t>
      </w:r>
    </w:p>
    <w:p w14:paraId="343876FE" w14:textId="00BBE0C5" w:rsidR="00982350" w:rsidRDefault="00982350" w:rsidP="00A008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AA9EBD" w14:textId="77777777" w:rsidR="00D27AE7" w:rsidRDefault="00D27AE7" w:rsidP="00A00838">
      <w:pPr>
        <w:rPr>
          <w:rFonts w:ascii="Arial" w:hAnsi="Arial" w:cs="Arial"/>
        </w:rPr>
      </w:pPr>
    </w:p>
    <w:p w14:paraId="5013E348" w14:textId="1A64587E" w:rsidR="00A4682A" w:rsidRPr="0072469C" w:rsidRDefault="002E1AA5" w:rsidP="00A00838">
      <w:pPr>
        <w:rPr>
          <w:rFonts w:ascii="Arial" w:hAnsi="Arial" w:cs="Arial"/>
          <w:u w:val="single"/>
        </w:rPr>
      </w:pPr>
      <w:r w:rsidRPr="00080B45">
        <w:rPr>
          <w:rFonts w:ascii="Arial" w:hAnsi="Arial" w:cs="Arial"/>
          <w:u w:val="single"/>
        </w:rPr>
        <w:t>VICE PRESIDENTS REPORT</w:t>
      </w:r>
      <w:r w:rsidR="00404BB8">
        <w:rPr>
          <w:rFonts w:ascii="Arial" w:hAnsi="Arial" w:cs="Arial"/>
          <w:u w:val="single"/>
        </w:rPr>
        <w:t>S</w:t>
      </w:r>
    </w:p>
    <w:p w14:paraId="08B63D0F" w14:textId="6567C4FB" w:rsidR="00167108" w:rsidRDefault="00587A14" w:rsidP="00A00838">
      <w:pPr>
        <w:rPr>
          <w:rFonts w:ascii="Arial" w:hAnsi="Arial" w:cs="Arial"/>
        </w:rPr>
      </w:pPr>
      <w:r w:rsidRPr="00080B45">
        <w:rPr>
          <w:rFonts w:ascii="Arial" w:hAnsi="Arial" w:cs="Arial"/>
        </w:rPr>
        <w:t>1</w:t>
      </w:r>
      <w:r w:rsidRPr="00080B45">
        <w:rPr>
          <w:rFonts w:ascii="Arial" w:hAnsi="Arial" w:cs="Arial"/>
          <w:vertAlign w:val="superscript"/>
        </w:rPr>
        <w:t>st</w:t>
      </w:r>
      <w:r w:rsidRPr="00080B45">
        <w:rPr>
          <w:rFonts w:ascii="Arial" w:hAnsi="Arial" w:cs="Arial"/>
        </w:rPr>
        <w:t xml:space="preserve"> District</w:t>
      </w:r>
      <w:r w:rsidR="00AA5031">
        <w:rPr>
          <w:rFonts w:ascii="Arial" w:hAnsi="Arial" w:cs="Arial"/>
        </w:rPr>
        <w:t xml:space="preserve"> – VP </w:t>
      </w:r>
      <w:proofErr w:type="spellStart"/>
      <w:r w:rsidR="00AA5031">
        <w:rPr>
          <w:rFonts w:ascii="Arial" w:hAnsi="Arial" w:cs="Arial"/>
        </w:rPr>
        <w:t>Hollenbacher</w:t>
      </w:r>
      <w:proofErr w:type="spellEnd"/>
      <w:r w:rsidR="00982350">
        <w:rPr>
          <w:rFonts w:ascii="Arial" w:hAnsi="Arial" w:cs="Arial"/>
        </w:rPr>
        <w:t xml:space="preserve"> </w:t>
      </w:r>
      <w:r w:rsidR="00E7407D">
        <w:rPr>
          <w:rFonts w:ascii="Arial" w:hAnsi="Arial" w:cs="Arial"/>
        </w:rPr>
        <w:t>mentioned contract finishing with several locals. Also gave MDA report for his district. Tiffin local hosted leadership training. Also thanked Stern for all his help.</w:t>
      </w:r>
    </w:p>
    <w:p w14:paraId="13E86179" w14:textId="7512B2A8" w:rsidR="00FD497B" w:rsidRPr="00637A1C" w:rsidRDefault="00587A14" w:rsidP="00A00838">
      <w:pPr>
        <w:rPr>
          <w:rFonts w:ascii="Arial" w:hAnsi="Arial" w:cs="Arial"/>
          <w:b/>
          <w:u w:val="single"/>
        </w:rPr>
      </w:pPr>
      <w:r w:rsidRPr="00080B45">
        <w:rPr>
          <w:rFonts w:ascii="Arial" w:hAnsi="Arial" w:cs="Arial"/>
        </w:rPr>
        <w:t>2</w:t>
      </w:r>
      <w:r w:rsidRPr="00080B45">
        <w:rPr>
          <w:rFonts w:ascii="Arial" w:hAnsi="Arial" w:cs="Arial"/>
          <w:vertAlign w:val="superscript"/>
        </w:rPr>
        <w:t>nd</w:t>
      </w:r>
      <w:r w:rsidRPr="00080B45">
        <w:rPr>
          <w:rFonts w:ascii="Arial" w:hAnsi="Arial" w:cs="Arial"/>
        </w:rPr>
        <w:t xml:space="preserve"> District</w:t>
      </w:r>
      <w:r w:rsidR="00637A1C">
        <w:rPr>
          <w:rFonts w:ascii="Arial" w:hAnsi="Arial" w:cs="Arial"/>
        </w:rPr>
        <w:t xml:space="preserve"> – VP Norman </w:t>
      </w:r>
      <w:r w:rsidR="00982350">
        <w:rPr>
          <w:rFonts w:ascii="Arial" w:hAnsi="Arial" w:cs="Arial"/>
        </w:rPr>
        <w:t xml:space="preserve">talked about </w:t>
      </w:r>
      <w:r w:rsidR="00E7407D">
        <w:rPr>
          <w:rFonts w:ascii="Arial" w:hAnsi="Arial" w:cs="Arial"/>
        </w:rPr>
        <w:t xml:space="preserve">contract work with locals in his district. Local 93 set for no confidence vote of their fire chief. </w:t>
      </w:r>
      <w:r w:rsidR="002C2EE7">
        <w:rPr>
          <w:rFonts w:ascii="Arial" w:hAnsi="Arial" w:cs="Arial"/>
        </w:rPr>
        <w:t>Also thanked Stern</w:t>
      </w:r>
    </w:p>
    <w:p w14:paraId="1B413FCB" w14:textId="0E7AF1FB" w:rsidR="00E84924" w:rsidRDefault="00FD497B" w:rsidP="00A00838">
      <w:pPr>
        <w:rPr>
          <w:rFonts w:ascii="Arial" w:hAnsi="Arial" w:cs="Arial"/>
        </w:rPr>
      </w:pPr>
      <w:r w:rsidRPr="00080B45">
        <w:rPr>
          <w:rFonts w:ascii="Arial" w:hAnsi="Arial" w:cs="Arial"/>
        </w:rPr>
        <w:t>3</w:t>
      </w:r>
      <w:r w:rsidRPr="00080B45">
        <w:rPr>
          <w:rFonts w:ascii="Arial" w:hAnsi="Arial" w:cs="Arial"/>
          <w:vertAlign w:val="superscript"/>
        </w:rPr>
        <w:t>rd</w:t>
      </w:r>
      <w:r w:rsidRPr="00080B45">
        <w:rPr>
          <w:rFonts w:ascii="Arial" w:hAnsi="Arial" w:cs="Arial"/>
        </w:rPr>
        <w:t xml:space="preserve"> District</w:t>
      </w:r>
      <w:r w:rsidR="00637A1C">
        <w:rPr>
          <w:rFonts w:ascii="Arial" w:hAnsi="Arial" w:cs="Arial"/>
        </w:rPr>
        <w:t xml:space="preserve"> – VP Wilson</w:t>
      </w:r>
      <w:r w:rsidR="002C2EE7">
        <w:rPr>
          <w:rFonts w:ascii="Arial" w:hAnsi="Arial" w:cs="Arial"/>
        </w:rPr>
        <w:t xml:space="preserve"> spoke about contract issues within his district</w:t>
      </w:r>
      <w:r w:rsidR="007D7AFD">
        <w:rPr>
          <w:rFonts w:ascii="Arial" w:hAnsi="Arial" w:cs="Arial"/>
        </w:rPr>
        <w:t>.</w:t>
      </w:r>
      <w:r w:rsidR="002C2EE7">
        <w:rPr>
          <w:rFonts w:ascii="Arial" w:hAnsi="Arial" w:cs="Arial"/>
        </w:rPr>
        <w:t xml:space="preserve"> Talked about issues with Youngstown and peer support. Also thanked Stern.</w:t>
      </w:r>
    </w:p>
    <w:p w14:paraId="33836F07" w14:textId="39408142" w:rsidR="00080B45" w:rsidRDefault="00B90CBB" w:rsidP="00A00838">
      <w:pPr>
        <w:rPr>
          <w:rFonts w:ascii="Arial" w:hAnsi="Arial" w:cs="Arial"/>
        </w:rPr>
      </w:pPr>
      <w:r w:rsidRPr="00080B45">
        <w:rPr>
          <w:rFonts w:ascii="Arial" w:hAnsi="Arial" w:cs="Arial"/>
        </w:rPr>
        <w:t>4</w:t>
      </w:r>
      <w:r w:rsidRPr="00080B45">
        <w:rPr>
          <w:rFonts w:ascii="Arial" w:hAnsi="Arial" w:cs="Arial"/>
          <w:vertAlign w:val="superscript"/>
        </w:rPr>
        <w:t>th</w:t>
      </w:r>
      <w:r w:rsidRPr="00080B45">
        <w:rPr>
          <w:rFonts w:ascii="Arial" w:hAnsi="Arial" w:cs="Arial"/>
        </w:rPr>
        <w:t xml:space="preserve"> District </w:t>
      </w:r>
      <w:r w:rsidR="00264762">
        <w:rPr>
          <w:rFonts w:ascii="Arial" w:hAnsi="Arial" w:cs="Arial"/>
        </w:rPr>
        <w:t xml:space="preserve">– VP Harvey </w:t>
      </w:r>
      <w:r w:rsidR="002C2EE7">
        <w:rPr>
          <w:rFonts w:ascii="Arial" w:hAnsi="Arial" w:cs="Arial"/>
        </w:rPr>
        <w:t xml:space="preserve">Spoke about board retreat. We still need 2 committees put together. Wants to change closed </w:t>
      </w:r>
      <w:r w:rsidR="001934E7">
        <w:rPr>
          <w:rFonts w:ascii="Arial" w:hAnsi="Arial" w:cs="Arial"/>
        </w:rPr>
        <w:t>F</w:t>
      </w:r>
      <w:r w:rsidR="002C2EE7">
        <w:rPr>
          <w:rFonts w:ascii="Arial" w:hAnsi="Arial" w:cs="Arial"/>
        </w:rPr>
        <w:t xml:space="preserve">acebook group leadership page. Mentioned sponsors/donators of items at battle of </w:t>
      </w:r>
      <w:r w:rsidR="001934E7">
        <w:rPr>
          <w:rFonts w:ascii="Arial" w:hAnsi="Arial" w:cs="Arial"/>
        </w:rPr>
        <w:t>O</w:t>
      </w:r>
      <w:r w:rsidR="002C2EE7">
        <w:rPr>
          <w:rFonts w:ascii="Arial" w:hAnsi="Arial" w:cs="Arial"/>
        </w:rPr>
        <w:t>hio. Kettering network paying for food and other items for peer support. Local 4</w:t>
      </w:r>
      <w:r w:rsidR="001934E7">
        <w:rPr>
          <w:rFonts w:ascii="Arial" w:hAnsi="Arial" w:cs="Arial"/>
        </w:rPr>
        <w:t>4</w:t>
      </w:r>
      <w:r w:rsidR="002C2EE7">
        <w:rPr>
          <w:rFonts w:ascii="Arial" w:hAnsi="Arial" w:cs="Arial"/>
        </w:rPr>
        <w:t>5</w:t>
      </w:r>
      <w:r w:rsidR="001934E7">
        <w:rPr>
          <w:rFonts w:ascii="Arial" w:hAnsi="Arial" w:cs="Arial"/>
        </w:rPr>
        <w:t>(Norwood)</w:t>
      </w:r>
      <w:r w:rsidR="002C2EE7">
        <w:rPr>
          <w:rFonts w:ascii="Arial" w:hAnsi="Arial" w:cs="Arial"/>
        </w:rPr>
        <w:t xml:space="preserve"> is fighting with city on all issues during negotiations</w:t>
      </w:r>
      <w:r w:rsidR="001934E7">
        <w:rPr>
          <w:rFonts w:ascii="Arial" w:hAnsi="Arial" w:cs="Arial"/>
        </w:rPr>
        <w:t xml:space="preserve">. City of Norwood has reached out to City of </w:t>
      </w:r>
      <w:r w:rsidR="00C65C30">
        <w:rPr>
          <w:rFonts w:ascii="Arial" w:hAnsi="Arial" w:cs="Arial"/>
        </w:rPr>
        <w:t xml:space="preserve">Cincinnati to contract out services. </w:t>
      </w:r>
      <w:r w:rsidR="001934E7">
        <w:rPr>
          <w:rFonts w:ascii="Arial" w:hAnsi="Arial" w:cs="Arial"/>
        </w:rPr>
        <w:t>They are looking for support/relief from paying dues to help financially. DVP Sanders spoke on behalf of IAFF and possible help for them</w:t>
      </w:r>
      <w:r w:rsidR="00C65C30">
        <w:rPr>
          <w:rFonts w:ascii="Arial" w:hAnsi="Arial" w:cs="Arial"/>
        </w:rPr>
        <w:t>. Also thanked Stern.</w:t>
      </w:r>
    </w:p>
    <w:p w14:paraId="5C7D9467" w14:textId="76962844" w:rsidR="00080B45" w:rsidRDefault="00A062C0" w:rsidP="00A00838">
      <w:pPr>
        <w:rPr>
          <w:rFonts w:ascii="Arial" w:hAnsi="Arial" w:cs="Arial"/>
        </w:rPr>
      </w:pPr>
      <w:r w:rsidRPr="00080B45">
        <w:rPr>
          <w:rFonts w:ascii="Arial" w:hAnsi="Arial" w:cs="Arial"/>
        </w:rPr>
        <w:t>5</w:t>
      </w:r>
      <w:r w:rsidRPr="00080B45">
        <w:rPr>
          <w:rFonts w:ascii="Arial" w:hAnsi="Arial" w:cs="Arial"/>
          <w:vertAlign w:val="superscript"/>
        </w:rPr>
        <w:t>th</w:t>
      </w:r>
      <w:r w:rsidRPr="00080B45">
        <w:rPr>
          <w:rFonts w:ascii="Arial" w:hAnsi="Arial" w:cs="Arial"/>
        </w:rPr>
        <w:t xml:space="preserve"> District</w:t>
      </w:r>
      <w:r w:rsidR="00264762">
        <w:rPr>
          <w:rFonts w:ascii="Arial" w:hAnsi="Arial" w:cs="Arial"/>
        </w:rPr>
        <w:t xml:space="preserve"> – VP </w:t>
      </w:r>
      <w:r w:rsidR="00632A77">
        <w:rPr>
          <w:rFonts w:ascii="Arial" w:hAnsi="Arial" w:cs="Arial"/>
        </w:rPr>
        <w:t>Montgomery made motion to make Mark Hill Comms director.</w:t>
      </w:r>
      <w:r w:rsidR="001A537F">
        <w:rPr>
          <w:rFonts w:ascii="Arial" w:hAnsi="Arial" w:cs="Arial"/>
        </w:rPr>
        <w:t xml:space="preserve"> </w:t>
      </w:r>
      <w:r w:rsidR="00632A77">
        <w:rPr>
          <w:rFonts w:ascii="Arial" w:hAnsi="Arial" w:cs="Arial"/>
        </w:rPr>
        <w:t>Voted on and passed unanimously</w:t>
      </w:r>
      <w:r w:rsidR="00C65C30">
        <w:rPr>
          <w:rFonts w:ascii="Arial" w:hAnsi="Arial" w:cs="Arial"/>
        </w:rPr>
        <w:t>. Assisted Marietta in negotiations. Columbus finished their contract. Several locals in negotiations. Talked about possible insurance plan for 5</w:t>
      </w:r>
      <w:r w:rsidR="00C65C30" w:rsidRPr="00C65C30">
        <w:rPr>
          <w:rFonts w:ascii="Arial" w:hAnsi="Arial" w:cs="Arial"/>
          <w:vertAlign w:val="superscript"/>
        </w:rPr>
        <w:t>th</w:t>
      </w:r>
      <w:r w:rsidR="00C65C30">
        <w:rPr>
          <w:rFonts w:ascii="Arial" w:hAnsi="Arial" w:cs="Arial"/>
        </w:rPr>
        <w:t xml:space="preserve"> district locals. Also thanked Stern</w:t>
      </w:r>
    </w:p>
    <w:p w14:paraId="583BAC76" w14:textId="77777777" w:rsidR="00A43D53" w:rsidRDefault="00A43D53" w:rsidP="00A00838">
      <w:pPr>
        <w:rPr>
          <w:rFonts w:ascii="Arial" w:hAnsi="Arial" w:cs="Arial"/>
        </w:rPr>
      </w:pPr>
    </w:p>
    <w:p w14:paraId="0AB2014A" w14:textId="58EB4E58" w:rsidR="00A81A8B" w:rsidRDefault="00A81A8B" w:rsidP="00A00838">
      <w:pPr>
        <w:rPr>
          <w:rFonts w:ascii="Arial" w:hAnsi="Arial" w:cs="Arial"/>
        </w:rPr>
      </w:pPr>
      <w:r>
        <w:rPr>
          <w:rFonts w:ascii="Arial" w:hAnsi="Arial" w:cs="Arial"/>
        </w:rPr>
        <w:t>The meeting was adjourned</w:t>
      </w:r>
      <w:r w:rsidR="00F977C3">
        <w:rPr>
          <w:rFonts w:ascii="Arial" w:hAnsi="Arial" w:cs="Arial"/>
        </w:rPr>
        <w:t xml:space="preserve"> at </w:t>
      </w:r>
      <w:r w:rsidR="00475DC4">
        <w:rPr>
          <w:rFonts w:ascii="Arial" w:hAnsi="Arial" w:cs="Arial"/>
        </w:rPr>
        <w:t>7</w:t>
      </w:r>
      <w:r>
        <w:rPr>
          <w:rFonts w:ascii="Arial" w:hAnsi="Arial" w:cs="Arial"/>
        </w:rPr>
        <w:t>pm</w:t>
      </w:r>
    </w:p>
    <w:p w14:paraId="0F808A40" w14:textId="6811A77C" w:rsidR="00041BC3" w:rsidRPr="00041BC3" w:rsidRDefault="00041BC3">
      <w:r>
        <w:rPr>
          <w:noProof/>
        </w:rPr>
        <w:drawing>
          <wp:inline distT="0" distB="0" distL="0" distR="0" wp14:anchorId="11632503" wp14:editId="367560C3">
            <wp:extent cx="2255520" cy="527063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EQJ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9246" cy="53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041BC3">
        <w:rPr>
          <w:rFonts w:ascii="Arial" w:hAnsi="Arial" w:cs="Arial"/>
        </w:rPr>
        <w:t>William</w:t>
      </w:r>
      <w:r>
        <w:rPr>
          <w:rFonts w:ascii="Arial" w:hAnsi="Arial" w:cs="Arial"/>
        </w:rPr>
        <w:t xml:space="preserve"> E. Quinn Jr.                                                                                                                Secretary-Treasurer</w:t>
      </w:r>
    </w:p>
    <w:sectPr w:rsidR="00041BC3" w:rsidRPr="00041BC3" w:rsidSect="00065A1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0CB8" w14:textId="77777777" w:rsidR="00B87B5E" w:rsidRDefault="00B87B5E" w:rsidP="00065A14">
      <w:pPr>
        <w:spacing w:after="0" w:line="240" w:lineRule="auto"/>
      </w:pPr>
      <w:r>
        <w:separator/>
      </w:r>
    </w:p>
  </w:endnote>
  <w:endnote w:type="continuationSeparator" w:id="0">
    <w:p w14:paraId="18299C7D" w14:textId="77777777" w:rsidR="00B87B5E" w:rsidRDefault="00B87B5E" w:rsidP="0006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539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C79947" w14:textId="0E222AB7" w:rsidR="003D37BF" w:rsidRDefault="003D37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3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37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2495A7" w14:textId="77777777" w:rsidR="003D37BF" w:rsidRDefault="003D3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CAB4" w14:textId="77777777" w:rsidR="00B87B5E" w:rsidRDefault="00B87B5E" w:rsidP="00065A14">
      <w:pPr>
        <w:spacing w:after="0" w:line="240" w:lineRule="auto"/>
      </w:pPr>
      <w:r>
        <w:separator/>
      </w:r>
    </w:p>
  </w:footnote>
  <w:footnote w:type="continuationSeparator" w:id="0">
    <w:p w14:paraId="55BE74F8" w14:textId="77777777" w:rsidR="00B87B5E" w:rsidRDefault="00B87B5E" w:rsidP="0006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19E5" w14:textId="751CA2F4" w:rsidR="003D37BF" w:rsidRPr="00E72256" w:rsidRDefault="003D37BF" w:rsidP="00065A14">
    <w:pPr>
      <w:pStyle w:val="Header"/>
      <w:jc w:val="center"/>
      <w:rPr>
        <w:rFonts w:ascii="Copperplate Gothic Bold" w:hAnsi="Copperplate Gothic Bold"/>
        <w:sz w:val="32"/>
        <w:szCs w:val="32"/>
      </w:rPr>
    </w:pPr>
    <w:r w:rsidRPr="00E72256">
      <w:rPr>
        <w:rFonts w:ascii="Copperplate Gothic Bold" w:hAnsi="Copperplate Gothic Bold"/>
        <w:sz w:val="32"/>
        <w:szCs w:val="32"/>
      </w:rPr>
      <w:t>Ohio Association of Professional Fire Fighters</w:t>
    </w:r>
  </w:p>
  <w:p w14:paraId="66A45D34" w14:textId="6FFEF66E" w:rsidR="003D37BF" w:rsidRDefault="003D37BF" w:rsidP="00065A14">
    <w:pPr>
      <w:pStyle w:val="Header"/>
      <w:jc w:val="center"/>
      <w:rPr>
        <w:sz w:val="18"/>
        <w:szCs w:val="18"/>
      </w:rPr>
    </w:pPr>
    <w:r>
      <w:rPr>
        <w:rFonts w:ascii="OPTIMA EXTRABLACK" w:hAnsi="OPTIMA EXTRABLACK" w:cs="OPTIMA EXTRABLACK"/>
        <w:b/>
        <w:bCs/>
        <w:noProof/>
        <w:sz w:val="40"/>
        <w:szCs w:val="40"/>
      </w:rPr>
      <w:drawing>
        <wp:inline distT="0" distB="0" distL="0" distR="0" wp14:anchorId="21C69B38" wp14:editId="5B3D895C">
          <wp:extent cx="502920" cy="5029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891247_634121769987782_1195471176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40D00D" w14:textId="7810A928" w:rsidR="003D37BF" w:rsidRDefault="003D37BF" w:rsidP="00065A14">
    <w:pPr>
      <w:pStyle w:val="Header"/>
      <w:jc w:val="center"/>
      <w:rPr>
        <w:rFonts w:ascii="Copperplate Gothic Bold" w:hAnsi="Copperplate Gothic Bold"/>
        <w:sz w:val="16"/>
        <w:szCs w:val="16"/>
      </w:rPr>
    </w:pPr>
    <w:r w:rsidRPr="00E72256">
      <w:rPr>
        <w:rFonts w:ascii="Copperplate Gothic Bold" w:hAnsi="Copperplate Gothic Bold"/>
        <w:sz w:val="28"/>
        <w:szCs w:val="28"/>
      </w:rPr>
      <w:t>Official Minutes</w:t>
    </w:r>
  </w:p>
  <w:p w14:paraId="32364D42" w14:textId="3D55416B" w:rsidR="003D37BF" w:rsidRPr="00C710FF" w:rsidRDefault="003D37BF" w:rsidP="00065A14">
    <w:pPr>
      <w:pStyle w:val="Header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sz w:val="16"/>
        <w:szCs w:val="16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3F6D"/>
    <w:multiLevelType w:val="hybridMultilevel"/>
    <w:tmpl w:val="E120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3E887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181B7D"/>
    <w:multiLevelType w:val="hybridMultilevel"/>
    <w:tmpl w:val="5C6C1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6E"/>
    <w:multiLevelType w:val="hybridMultilevel"/>
    <w:tmpl w:val="D6EA7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73399"/>
    <w:multiLevelType w:val="hybridMultilevel"/>
    <w:tmpl w:val="5F4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lwRMtqzB36kv1MPHy243K3gGicRi2nou50o2fScFPIi6Fe9H7Exv/GH7WtU2T6JtRRc+9PUMS7jEicOw+XGyIA==" w:salt="lHMJaSNcqbdv5lQ4ohNGtw=="/>
  <w:zoom w:percent="206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38"/>
    <w:rsid w:val="00000DF8"/>
    <w:rsid w:val="000265D5"/>
    <w:rsid w:val="00041BC3"/>
    <w:rsid w:val="000513F3"/>
    <w:rsid w:val="00054B03"/>
    <w:rsid w:val="000563D1"/>
    <w:rsid w:val="000631D3"/>
    <w:rsid w:val="000636FA"/>
    <w:rsid w:val="00065A14"/>
    <w:rsid w:val="00075E8C"/>
    <w:rsid w:val="00080B45"/>
    <w:rsid w:val="00082CFF"/>
    <w:rsid w:val="0009190E"/>
    <w:rsid w:val="00097756"/>
    <w:rsid w:val="000A76CE"/>
    <w:rsid w:val="000D79D4"/>
    <w:rsid w:val="00103915"/>
    <w:rsid w:val="001061D0"/>
    <w:rsid w:val="00115A54"/>
    <w:rsid w:val="0011741B"/>
    <w:rsid w:val="0011745F"/>
    <w:rsid w:val="00117C2C"/>
    <w:rsid w:val="00126746"/>
    <w:rsid w:val="00127D2E"/>
    <w:rsid w:val="001355BE"/>
    <w:rsid w:val="00147EF8"/>
    <w:rsid w:val="00161D8E"/>
    <w:rsid w:val="001651B7"/>
    <w:rsid w:val="00167108"/>
    <w:rsid w:val="00180C33"/>
    <w:rsid w:val="001926C9"/>
    <w:rsid w:val="001934E7"/>
    <w:rsid w:val="00194BD9"/>
    <w:rsid w:val="00195F7D"/>
    <w:rsid w:val="001A0AD0"/>
    <w:rsid w:val="001A12C7"/>
    <w:rsid w:val="001A537F"/>
    <w:rsid w:val="001A720B"/>
    <w:rsid w:val="001C3542"/>
    <w:rsid w:val="001C490B"/>
    <w:rsid w:val="001D11A7"/>
    <w:rsid w:val="001D2FD6"/>
    <w:rsid w:val="001E4C87"/>
    <w:rsid w:val="001F2FEC"/>
    <w:rsid w:val="00204169"/>
    <w:rsid w:val="00214D52"/>
    <w:rsid w:val="002202E0"/>
    <w:rsid w:val="00231316"/>
    <w:rsid w:val="002408F5"/>
    <w:rsid w:val="00252977"/>
    <w:rsid w:val="002533A4"/>
    <w:rsid w:val="0026273E"/>
    <w:rsid w:val="00264762"/>
    <w:rsid w:val="00284B9C"/>
    <w:rsid w:val="00292B3E"/>
    <w:rsid w:val="0029516D"/>
    <w:rsid w:val="00295E64"/>
    <w:rsid w:val="002A4F7B"/>
    <w:rsid w:val="002B07C0"/>
    <w:rsid w:val="002B2878"/>
    <w:rsid w:val="002C2EE7"/>
    <w:rsid w:val="002C397A"/>
    <w:rsid w:val="002C7720"/>
    <w:rsid w:val="002D1BAD"/>
    <w:rsid w:val="002E02E2"/>
    <w:rsid w:val="002E1AA5"/>
    <w:rsid w:val="002F3600"/>
    <w:rsid w:val="002F5048"/>
    <w:rsid w:val="002F5E9E"/>
    <w:rsid w:val="00301491"/>
    <w:rsid w:val="00312DFF"/>
    <w:rsid w:val="00326147"/>
    <w:rsid w:val="0033118B"/>
    <w:rsid w:val="00332731"/>
    <w:rsid w:val="003405DE"/>
    <w:rsid w:val="00346C84"/>
    <w:rsid w:val="003478B3"/>
    <w:rsid w:val="0036420C"/>
    <w:rsid w:val="00370F42"/>
    <w:rsid w:val="003933B1"/>
    <w:rsid w:val="003966DD"/>
    <w:rsid w:val="00396EDC"/>
    <w:rsid w:val="003A70F0"/>
    <w:rsid w:val="003B0137"/>
    <w:rsid w:val="003B4753"/>
    <w:rsid w:val="003C0B5B"/>
    <w:rsid w:val="003C7574"/>
    <w:rsid w:val="003D1E19"/>
    <w:rsid w:val="003D37BF"/>
    <w:rsid w:val="003F0797"/>
    <w:rsid w:val="00404BB8"/>
    <w:rsid w:val="004054DF"/>
    <w:rsid w:val="00412F22"/>
    <w:rsid w:val="00415582"/>
    <w:rsid w:val="00420D59"/>
    <w:rsid w:val="00426521"/>
    <w:rsid w:val="00426EE5"/>
    <w:rsid w:val="00431B36"/>
    <w:rsid w:val="00435696"/>
    <w:rsid w:val="0044747B"/>
    <w:rsid w:val="00455714"/>
    <w:rsid w:val="00463956"/>
    <w:rsid w:val="00475DC4"/>
    <w:rsid w:val="0048460F"/>
    <w:rsid w:val="004B4784"/>
    <w:rsid w:val="004B4B52"/>
    <w:rsid w:val="004C2A53"/>
    <w:rsid w:val="004C3681"/>
    <w:rsid w:val="004C6ED4"/>
    <w:rsid w:val="004C724C"/>
    <w:rsid w:val="004C7897"/>
    <w:rsid w:val="004E7A42"/>
    <w:rsid w:val="004E7E56"/>
    <w:rsid w:val="004F1904"/>
    <w:rsid w:val="0050256B"/>
    <w:rsid w:val="00524E09"/>
    <w:rsid w:val="005269EB"/>
    <w:rsid w:val="00527609"/>
    <w:rsid w:val="00564DC5"/>
    <w:rsid w:val="00574CC9"/>
    <w:rsid w:val="005766CF"/>
    <w:rsid w:val="00584561"/>
    <w:rsid w:val="00587A14"/>
    <w:rsid w:val="005A52F6"/>
    <w:rsid w:val="005A6ED7"/>
    <w:rsid w:val="005D14E1"/>
    <w:rsid w:val="005D2B5E"/>
    <w:rsid w:val="005E0BE9"/>
    <w:rsid w:val="005E793D"/>
    <w:rsid w:val="005F06A4"/>
    <w:rsid w:val="00605E87"/>
    <w:rsid w:val="006061BE"/>
    <w:rsid w:val="006061C9"/>
    <w:rsid w:val="00616C3A"/>
    <w:rsid w:val="006177BC"/>
    <w:rsid w:val="00622B63"/>
    <w:rsid w:val="00632A77"/>
    <w:rsid w:val="00633A2E"/>
    <w:rsid w:val="00637A1C"/>
    <w:rsid w:val="006613D1"/>
    <w:rsid w:val="00663114"/>
    <w:rsid w:val="00663C0D"/>
    <w:rsid w:val="006A18FA"/>
    <w:rsid w:val="006A7204"/>
    <w:rsid w:val="006C0586"/>
    <w:rsid w:val="006D447E"/>
    <w:rsid w:val="006E76C9"/>
    <w:rsid w:val="006F30C2"/>
    <w:rsid w:val="006F681F"/>
    <w:rsid w:val="00703FFB"/>
    <w:rsid w:val="00704300"/>
    <w:rsid w:val="00723840"/>
    <w:rsid w:val="0072469C"/>
    <w:rsid w:val="00724A28"/>
    <w:rsid w:val="00741E2B"/>
    <w:rsid w:val="00747702"/>
    <w:rsid w:val="00751E0C"/>
    <w:rsid w:val="0076323A"/>
    <w:rsid w:val="007655DD"/>
    <w:rsid w:val="00767079"/>
    <w:rsid w:val="00777E6E"/>
    <w:rsid w:val="00797BCB"/>
    <w:rsid w:val="007A1359"/>
    <w:rsid w:val="007A4951"/>
    <w:rsid w:val="007B5041"/>
    <w:rsid w:val="007C3A8C"/>
    <w:rsid w:val="007C55FD"/>
    <w:rsid w:val="007D0B86"/>
    <w:rsid w:val="007D7AFD"/>
    <w:rsid w:val="007E7C16"/>
    <w:rsid w:val="007F19E5"/>
    <w:rsid w:val="007F24D9"/>
    <w:rsid w:val="007F7612"/>
    <w:rsid w:val="00801547"/>
    <w:rsid w:val="008242DA"/>
    <w:rsid w:val="008264BF"/>
    <w:rsid w:val="0083545A"/>
    <w:rsid w:val="0084086D"/>
    <w:rsid w:val="00847F49"/>
    <w:rsid w:val="00850154"/>
    <w:rsid w:val="00850D3F"/>
    <w:rsid w:val="008601C0"/>
    <w:rsid w:val="00865C0B"/>
    <w:rsid w:val="0088295D"/>
    <w:rsid w:val="008A26EC"/>
    <w:rsid w:val="008A7179"/>
    <w:rsid w:val="008C2879"/>
    <w:rsid w:val="008D1A58"/>
    <w:rsid w:val="008D2B3B"/>
    <w:rsid w:val="00904F01"/>
    <w:rsid w:val="0091262C"/>
    <w:rsid w:val="009200BC"/>
    <w:rsid w:val="00920A2C"/>
    <w:rsid w:val="00935D07"/>
    <w:rsid w:val="00936F69"/>
    <w:rsid w:val="00937AE7"/>
    <w:rsid w:val="00941129"/>
    <w:rsid w:val="00982350"/>
    <w:rsid w:val="00984BC6"/>
    <w:rsid w:val="00996179"/>
    <w:rsid w:val="009B49B1"/>
    <w:rsid w:val="009B6F4F"/>
    <w:rsid w:val="009D2B49"/>
    <w:rsid w:val="009D30C4"/>
    <w:rsid w:val="009E3947"/>
    <w:rsid w:val="00A00838"/>
    <w:rsid w:val="00A062C0"/>
    <w:rsid w:val="00A12B44"/>
    <w:rsid w:val="00A16D40"/>
    <w:rsid w:val="00A2016C"/>
    <w:rsid w:val="00A20A5E"/>
    <w:rsid w:val="00A244FF"/>
    <w:rsid w:val="00A43D53"/>
    <w:rsid w:val="00A4682A"/>
    <w:rsid w:val="00A50617"/>
    <w:rsid w:val="00A53E6B"/>
    <w:rsid w:val="00A62210"/>
    <w:rsid w:val="00A62D86"/>
    <w:rsid w:val="00A76259"/>
    <w:rsid w:val="00A7769D"/>
    <w:rsid w:val="00A80394"/>
    <w:rsid w:val="00A81A8B"/>
    <w:rsid w:val="00AA39BB"/>
    <w:rsid w:val="00AA5031"/>
    <w:rsid w:val="00AB349F"/>
    <w:rsid w:val="00AD3BEE"/>
    <w:rsid w:val="00AD5B04"/>
    <w:rsid w:val="00B0438E"/>
    <w:rsid w:val="00B23193"/>
    <w:rsid w:val="00B25FCC"/>
    <w:rsid w:val="00B26810"/>
    <w:rsid w:val="00B31022"/>
    <w:rsid w:val="00B479C6"/>
    <w:rsid w:val="00B846AD"/>
    <w:rsid w:val="00B87B5E"/>
    <w:rsid w:val="00B90CBB"/>
    <w:rsid w:val="00BC2D24"/>
    <w:rsid w:val="00BC72C8"/>
    <w:rsid w:val="00BD4AC3"/>
    <w:rsid w:val="00BE5C0B"/>
    <w:rsid w:val="00BE6BB1"/>
    <w:rsid w:val="00BF3E15"/>
    <w:rsid w:val="00C01ECC"/>
    <w:rsid w:val="00C315B5"/>
    <w:rsid w:val="00C3434C"/>
    <w:rsid w:val="00C34E2D"/>
    <w:rsid w:val="00C35EA7"/>
    <w:rsid w:val="00C57049"/>
    <w:rsid w:val="00C61E43"/>
    <w:rsid w:val="00C65C30"/>
    <w:rsid w:val="00C710FF"/>
    <w:rsid w:val="00C84354"/>
    <w:rsid w:val="00C94122"/>
    <w:rsid w:val="00CC05C2"/>
    <w:rsid w:val="00CC2E79"/>
    <w:rsid w:val="00CE4DBB"/>
    <w:rsid w:val="00CF50E0"/>
    <w:rsid w:val="00CF5127"/>
    <w:rsid w:val="00CF6AD2"/>
    <w:rsid w:val="00CF75AD"/>
    <w:rsid w:val="00D0128E"/>
    <w:rsid w:val="00D0282E"/>
    <w:rsid w:val="00D27AE7"/>
    <w:rsid w:val="00D35BF1"/>
    <w:rsid w:val="00D371BC"/>
    <w:rsid w:val="00D45A25"/>
    <w:rsid w:val="00D51CB6"/>
    <w:rsid w:val="00D53962"/>
    <w:rsid w:val="00D5798E"/>
    <w:rsid w:val="00D57BF7"/>
    <w:rsid w:val="00D613E2"/>
    <w:rsid w:val="00DA01A0"/>
    <w:rsid w:val="00DA30E0"/>
    <w:rsid w:val="00DC2384"/>
    <w:rsid w:val="00DC345D"/>
    <w:rsid w:val="00DC39F2"/>
    <w:rsid w:val="00DD0732"/>
    <w:rsid w:val="00DD11A1"/>
    <w:rsid w:val="00DE60F5"/>
    <w:rsid w:val="00DE7E1B"/>
    <w:rsid w:val="00E44EEC"/>
    <w:rsid w:val="00E4645F"/>
    <w:rsid w:val="00E533E2"/>
    <w:rsid w:val="00E72256"/>
    <w:rsid w:val="00E7407D"/>
    <w:rsid w:val="00E80071"/>
    <w:rsid w:val="00E809D6"/>
    <w:rsid w:val="00E84924"/>
    <w:rsid w:val="00E86AF9"/>
    <w:rsid w:val="00E93771"/>
    <w:rsid w:val="00E93A4D"/>
    <w:rsid w:val="00EA1CBC"/>
    <w:rsid w:val="00EA32A5"/>
    <w:rsid w:val="00EA42B6"/>
    <w:rsid w:val="00EB1805"/>
    <w:rsid w:val="00EC2800"/>
    <w:rsid w:val="00EE4080"/>
    <w:rsid w:val="00EF1451"/>
    <w:rsid w:val="00F024D2"/>
    <w:rsid w:val="00F05FAC"/>
    <w:rsid w:val="00F20334"/>
    <w:rsid w:val="00F24FBB"/>
    <w:rsid w:val="00F26E11"/>
    <w:rsid w:val="00F72D0F"/>
    <w:rsid w:val="00F771C1"/>
    <w:rsid w:val="00F82851"/>
    <w:rsid w:val="00F96EBB"/>
    <w:rsid w:val="00F977C3"/>
    <w:rsid w:val="00FA45FD"/>
    <w:rsid w:val="00FA6A2B"/>
    <w:rsid w:val="00FA7D4A"/>
    <w:rsid w:val="00FC1C87"/>
    <w:rsid w:val="00FD2121"/>
    <w:rsid w:val="00FD497B"/>
    <w:rsid w:val="00FD5B6E"/>
    <w:rsid w:val="00FE5A37"/>
    <w:rsid w:val="00FE6E8C"/>
    <w:rsid w:val="00FE74A5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AA356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5A14"/>
  </w:style>
  <w:style w:type="paragraph" w:styleId="Heading1">
    <w:name w:val="heading 1"/>
    <w:basedOn w:val="Normal"/>
    <w:next w:val="Normal"/>
    <w:link w:val="Heading1Char"/>
    <w:uiPriority w:val="9"/>
    <w:qFormat/>
    <w:rsid w:val="00065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A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A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A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A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E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D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5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A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A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A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A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A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A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A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5A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A1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5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65A14"/>
    <w:rPr>
      <w:b/>
      <w:bCs/>
    </w:rPr>
  </w:style>
  <w:style w:type="character" w:styleId="Emphasis">
    <w:name w:val="Emphasis"/>
    <w:basedOn w:val="DefaultParagraphFont"/>
    <w:uiPriority w:val="20"/>
    <w:qFormat/>
    <w:rsid w:val="00065A14"/>
    <w:rPr>
      <w:i/>
      <w:iCs/>
    </w:rPr>
  </w:style>
  <w:style w:type="paragraph" w:styleId="NoSpacing">
    <w:name w:val="No Spacing"/>
    <w:uiPriority w:val="1"/>
    <w:qFormat/>
    <w:rsid w:val="00065A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5A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A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A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A1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65A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65A1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65A1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65A1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5A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14"/>
  </w:style>
  <w:style w:type="paragraph" w:styleId="Footer">
    <w:name w:val="footer"/>
    <w:basedOn w:val="Normal"/>
    <w:link w:val="FooterChar"/>
    <w:uiPriority w:val="99"/>
    <w:unhideWhenUsed/>
    <w:rsid w:val="0006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14"/>
  </w:style>
  <w:style w:type="paragraph" w:styleId="BalloonText">
    <w:name w:val="Balloon Text"/>
    <w:basedOn w:val="Normal"/>
    <w:link w:val="BalloonTextChar"/>
    <w:uiPriority w:val="99"/>
    <w:semiHidden/>
    <w:unhideWhenUsed/>
    <w:rsid w:val="00475DC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C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1084</Words>
  <Characters>5707</Characters>
  <Application>Microsoft Office Word</Application>
  <DocSecurity>12</DocSecurity>
  <Lines>150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Stern</dc:creator>
  <cp:keywords/>
  <dc:description/>
  <cp:lastModifiedBy>Mark Hill</cp:lastModifiedBy>
  <cp:revision>4</cp:revision>
  <cp:lastPrinted>2019-01-04T03:12:00Z</cp:lastPrinted>
  <dcterms:created xsi:type="dcterms:W3CDTF">2018-12-21T13:10:00Z</dcterms:created>
  <dcterms:modified xsi:type="dcterms:W3CDTF">2022-01-18T04:47:00Z</dcterms:modified>
</cp:coreProperties>
</file>