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06D1" w14:textId="77777777" w:rsidR="00A65D9D" w:rsidRDefault="00207A62">
      <w:pPr>
        <w:pStyle w:val="Heading1"/>
        <w:ind w:left="115" w:right="0"/>
        <w:jc w:val="left"/>
      </w:pPr>
      <w:r>
        <w:rPr>
          <w:w w:val="140"/>
        </w:rPr>
        <w:t>Ohio</w:t>
      </w:r>
      <w:r>
        <w:rPr>
          <w:spacing w:val="-39"/>
          <w:w w:val="140"/>
        </w:rPr>
        <w:t xml:space="preserve"> </w:t>
      </w:r>
      <w:r>
        <w:rPr>
          <w:w w:val="140"/>
        </w:rPr>
        <w:t>Association</w:t>
      </w:r>
      <w:r>
        <w:rPr>
          <w:spacing w:val="-43"/>
          <w:w w:val="140"/>
        </w:rPr>
        <w:t xml:space="preserve"> </w:t>
      </w:r>
      <w:r>
        <w:rPr>
          <w:w w:val="140"/>
        </w:rPr>
        <w:t>of</w:t>
      </w:r>
      <w:r>
        <w:rPr>
          <w:spacing w:val="-40"/>
          <w:w w:val="140"/>
        </w:rPr>
        <w:t xml:space="preserve"> </w:t>
      </w:r>
      <w:r>
        <w:rPr>
          <w:w w:val="140"/>
        </w:rPr>
        <w:t>Professional</w:t>
      </w:r>
      <w:r>
        <w:rPr>
          <w:spacing w:val="-39"/>
          <w:w w:val="140"/>
        </w:rPr>
        <w:t xml:space="preserve"> </w:t>
      </w:r>
      <w:r>
        <w:rPr>
          <w:w w:val="140"/>
        </w:rPr>
        <w:t>Fire</w:t>
      </w:r>
      <w:r>
        <w:rPr>
          <w:spacing w:val="-39"/>
          <w:w w:val="140"/>
        </w:rPr>
        <w:t xml:space="preserve"> </w:t>
      </w:r>
      <w:r>
        <w:rPr>
          <w:w w:val="140"/>
        </w:rPr>
        <w:t>Fighters</w:t>
      </w:r>
    </w:p>
    <w:p w14:paraId="284B641B" w14:textId="77777777" w:rsidR="00A65D9D" w:rsidRDefault="00207A62">
      <w:pPr>
        <w:pStyle w:val="BodyText"/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DBE2F9" wp14:editId="439F4CD7">
            <wp:extent cx="500062" cy="5000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C3407" w14:textId="77777777" w:rsidR="00A65D9D" w:rsidRDefault="00A65D9D">
      <w:pPr>
        <w:rPr>
          <w:rFonts w:ascii="Times New Roman"/>
          <w:sz w:val="20"/>
        </w:rPr>
        <w:sectPr w:rsidR="00A65D9D">
          <w:footerReference w:type="even" r:id="rId8"/>
          <w:footerReference w:type="default" r:id="rId9"/>
          <w:type w:val="continuous"/>
          <w:pgSz w:w="12240" w:h="15840"/>
          <w:pgMar w:top="640" w:right="1680" w:bottom="1240" w:left="1700" w:header="720" w:footer="105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74D0AD" w14:textId="77777777" w:rsidR="00A65D9D" w:rsidRDefault="00341234">
      <w:pPr>
        <w:pStyle w:val="Heading2"/>
        <w:spacing w:line="312" w:lineRule="exact"/>
        <w:ind w:left="3107" w:right="0"/>
        <w:jc w:val="left"/>
      </w:pPr>
      <w:r>
        <w:pict w14:anchorId="51539A8A">
          <v:line id="_x0000_s2055" alt="" style="position:absolute;left:0;text-align:left;z-index:251658240;mso-wrap-edited:f;mso-width-percent:0;mso-height-percent:0;mso-position-horizontal-relative:page;mso-width-percent:0;mso-height-percent:0" from="90.05pt,23.9pt" to="522.05pt,23.9pt" strokeweight=".68pt">
            <w10:wrap anchorx="page"/>
          </v:line>
        </w:pict>
      </w:r>
      <w:r w:rsidR="00207A62">
        <w:rPr>
          <w:w w:val="135"/>
        </w:rPr>
        <w:t xml:space="preserve">Official </w:t>
      </w:r>
      <w:r w:rsidR="00207A62">
        <w:rPr>
          <w:spacing w:val="-3"/>
          <w:w w:val="135"/>
        </w:rPr>
        <w:t>Minutes</w:t>
      </w:r>
    </w:p>
    <w:p w14:paraId="159DC932" w14:textId="77777777" w:rsidR="00D86619" w:rsidRDefault="00D86619">
      <w:pPr>
        <w:pStyle w:val="BodyText"/>
        <w:spacing w:before="7"/>
      </w:pPr>
    </w:p>
    <w:p w14:paraId="5D2BAD35" w14:textId="77777777" w:rsidR="00D86619" w:rsidRDefault="00D86619">
      <w:pPr>
        <w:pStyle w:val="BodyText"/>
        <w:spacing w:before="7"/>
      </w:pPr>
    </w:p>
    <w:p w14:paraId="02424D32" w14:textId="291F7567" w:rsidR="00D86619" w:rsidRDefault="00D86619" w:rsidP="00D86619">
      <w:pPr>
        <w:pStyle w:val="BodyText"/>
        <w:spacing w:before="7"/>
        <w:ind w:firstLine="720"/>
        <w:rPr>
          <w:b/>
          <w:bCs/>
          <w:sz w:val="36"/>
          <w:szCs w:val="36"/>
        </w:rPr>
      </w:pPr>
      <w:r w:rsidRPr="00D86619">
        <w:rPr>
          <w:b/>
          <w:bCs/>
          <w:sz w:val="36"/>
          <w:szCs w:val="36"/>
        </w:rPr>
        <w:t>MEETING OF THE EXECUTIVE BOARD</w:t>
      </w:r>
    </w:p>
    <w:p w14:paraId="36E7BDAB" w14:textId="76290355" w:rsidR="00D86619" w:rsidRDefault="00D86619" w:rsidP="00D86619">
      <w:pPr>
        <w:pStyle w:val="BodyText"/>
        <w:spacing w:before="7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7290F">
        <w:rPr>
          <w:sz w:val="36"/>
          <w:szCs w:val="36"/>
        </w:rPr>
        <w:t>February 23, 2020</w:t>
      </w:r>
    </w:p>
    <w:p w14:paraId="2D959D6F" w14:textId="4D7FB09A" w:rsidR="00D86619" w:rsidRPr="00D86619" w:rsidRDefault="00D86619" w:rsidP="00D86619">
      <w:pPr>
        <w:pStyle w:val="BodyText"/>
        <w:spacing w:before="7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                 Columbus, Ohio</w:t>
      </w:r>
    </w:p>
    <w:p w14:paraId="3B625C1A" w14:textId="77777777" w:rsidR="00A65D9D" w:rsidRDefault="00A65D9D">
      <w:pPr>
        <w:pStyle w:val="BodyText"/>
        <w:rPr>
          <w:b/>
          <w:sz w:val="28"/>
        </w:rPr>
      </w:pPr>
    </w:p>
    <w:p w14:paraId="477431E1" w14:textId="77777777" w:rsidR="00A65D9D" w:rsidRDefault="00A65D9D">
      <w:pPr>
        <w:pStyle w:val="BodyText"/>
        <w:spacing w:before="1"/>
        <w:rPr>
          <w:b/>
          <w:sz w:val="37"/>
        </w:rPr>
      </w:pPr>
    </w:p>
    <w:p w14:paraId="4FAA55CF" w14:textId="77777777" w:rsidR="00A65D9D" w:rsidRDefault="00207A62">
      <w:pPr>
        <w:pStyle w:val="BodyText"/>
        <w:ind w:left="100"/>
      </w:pPr>
      <w:r>
        <w:t>President Taylor called the meeting to</w:t>
      </w:r>
      <w:r>
        <w:rPr>
          <w:spacing w:val="-27"/>
        </w:rPr>
        <w:t xml:space="preserve"> </w:t>
      </w:r>
      <w:r>
        <w:t>order.</w:t>
      </w:r>
    </w:p>
    <w:p w14:paraId="54AAD491" w14:textId="77777777" w:rsidR="00A65D9D" w:rsidRDefault="00A65D9D">
      <w:pPr>
        <w:pStyle w:val="BodyText"/>
        <w:spacing w:before="7"/>
        <w:rPr>
          <w:sz w:val="20"/>
        </w:rPr>
      </w:pPr>
    </w:p>
    <w:p w14:paraId="38A9ADDF" w14:textId="36C14CA0" w:rsidR="00A65D9D" w:rsidRDefault="00207A62" w:rsidP="00D86619">
      <w:pPr>
        <w:pStyle w:val="BodyText"/>
        <w:tabs>
          <w:tab w:val="left" w:pos="1541"/>
        </w:tabs>
        <w:spacing w:line="276" w:lineRule="auto"/>
        <w:ind w:left="100" w:right="212"/>
      </w:pPr>
      <w:r>
        <w:t xml:space="preserve">Secretary-Treasurer Quinn called the roll. </w:t>
      </w:r>
      <w:r>
        <w:rPr>
          <w:spacing w:val="-3"/>
        </w:rPr>
        <w:t xml:space="preserve">The </w:t>
      </w:r>
      <w:r>
        <w:t>following Board Members and Staff were present</w:t>
      </w:r>
      <w:r w:rsidR="00D86619">
        <w:t xml:space="preserve">            </w:t>
      </w:r>
      <w:r>
        <w:t>President – Michael P.</w:t>
      </w:r>
      <w:r>
        <w:rPr>
          <w:spacing w:val="-2"/>
        </w:rPr>
        <w:t xml:space="preserve"> </w:t>
      </w:r>
      <w:r>
        <w:t>Taylor</w:t>
      </w:r>
    </w:p>
    <w:p w14:paraId="60800CC4" w14:textId="77777777" w:rsidR="00A65D9D" w:rsidRDefault="00207A62">
      <w:pPr>
        <w:pStyle w:val="BodyText"/>
        <w:spacing w:before="199"/>
        <w:ind w:left="1541"/>
      </w:pPr>
      <w:r>
        <w:t>Secretary-Treasurer - William E. Quinn Jr.</w:t>
      </w:r>
    </w:p>
    <w:p w14:paraId="2B76A35B" w14:textId="77777777" w:rsidR="00A65D9D" w:rsidRDefault="00A65D9D">
      <w:pPr>
        <w:pStyle w:val="BodyText"/>
        <w:spacing w:before="2"/>
        <w:rPr>
          <w:sz w:val="20"/>
        </w:rPr>
      </w:pPr>
    </w:p>
    <w:p w14:paraId="581A7A4B" w14:textId="77777777" w:rsidR="00A908A3" w:rsidRDefault="00207A62">
      <w:pPr>
        <w:pStyle w:val="BodyText"/>
        <w:spacing w:line="465" w:lineRule="auto"/>
        <w:ind w:left="1541" w:right="896"/>
      </w:pPr>
      <w:r>
        <w:t>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position w:val="8"/>
          <w:sz w:val="14"/>
        </w:rPr>
        <w:t xml:space="preserve"> </w:t>
      </w:r>
      <w:r>
        <w:t xml:space="preserve">District Vice President – Roy </w:t>
      </w:r>
      <w:proofErr w:type="spellStart"/>
      <w:r>
        <w:t>Hollenbacher</w:t>
      </w:r>
      <w:proofErr w:type="spellEnd"/>
      <w:r>
        <w:t xml:space="preserve"> </w:t>
      </w:r>
    </w:p>
    <w:p w14:paraId="01659FF9" w14:textId="070B3051" w:rsidR="00A65D9D" w:rsidRDefault="00207A62">
      <w:pPr>
        <w:pStyle w:val="BodyText"/>
        <w:spacing w:line="465" w:lineRule="auto"/>
        <w:ind w:left="1541" w:right="896"/>
      </w:pPr>
      <w:r>
        <w:t>2</w:t>
      </w:r>
      <w:proofErr w:type="spellStart"/>
      <w:r>
        <w:rPr>
          <w:position w:val="8"/>
          <w:sz w:val="14"/>
        </w:rPr>
        <w:t>nd</w:t>
      </w:r>
      <w:proofErr w:type="spellEnd"/>
      <w:r>
        <w:rPr>
          <w:position w:val="8"/>
          <w:sz w:val="14"/>
        </w:rPr>
        <w:t xml:space="preserve"> </w:t>
      </w:r>
      <w:r>
        <w:t>District Vice President – Michael Norman</w:t>
      </w:r>
      <w:r w:rsidR="00A908A3">
        <w:t xml:space="preserve"> </w:t>
      </w:r>
    </w:p>
    <w:p w14:paraId="4165B5C6" w14:textId="77777777" w:rsidR="00E47C40" w:rsidRDefault="00207A62" w:rsidP="007932C9">
      <w:pPr>
        <w:pStyle w:val="BodyText"/>
        <w:spacing w:line="460" w:lineRule="auto"/>
        <w:ind w:left="1541" w:right="3232"/>
      </w:pPr>
      <w:r>
        <w:t>3</w:t>
      </w:r>
      <w:proofErr w:type="spellStart"/>
      <w:r>
        <w:rPr>
          <w:position w:val="8"/>
          <w:sz w:val="14"/>
        </w:rPr>
        <w:t>rd</w:t>
      </w:r>
      <w:proofErr w:type="spellEnd"/>
      <w:r>
        <w:rPr>
          <w:position w:val="8"/>
          <w:sz w:val="14"/>
        </w:rPr>
        <w:t xml:space="preserve"> </w:t>
      </w:r>
      <w:r>
        <w:t xml:space="preserve">District Vice President – Cory Wilson </w:t>
      </w:r>
    </w:p>
    <w:p w14:paraId="486B4990" w14:textId="77777777" w:rsidR="00E47C40" w:rsidRDefault="00207A62" w:rsidP="007932C9">
      <w:pPr>
        <w:pStyle w:val="BodyText"/>
        <w:spacing w:line="460" w:lineRule="auto"/>
        <w:ind w:left="1541" w:right="3232"/>
      </w:pPr>
      <w:r>
        <w:t>4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 xml:space="preserve">District Vice President – </w:t>
      </w:r>
    </w:p>
    <w:p w14:paraId="22CFB2EC" w14:textId="7E27656F" w:rsidR="007932C9" w:rsidRDefault="00207A62" w:rsidP="007932C9">
      <w:pPr>
        <w:pStyle w:val="BodyText"/>
        <w:spacing w:line="460" w:lineRule="auto"/>
        <w:ind w:left="1541" w:right="3232"/>
      </w:pPr>
      <w:r>
        <w:t>Jo</w:t>
      </w:r>
      <w:r w:rsidR="00E47C40">
        <w:t xml:space="preserve">n </w:t>
      </w:r>
      <w:proofErr w:type="gramStart"/>
      <w:r>
        <w:t>Harve</w:t>
      </w:r>
      <w:r w:rsidR="007932C9">
        <w:t>y(</w:t>
      </w:r>
      <w:proofErr w:type="gramEnd"/>
      <w:r w:rsidR="00E47C40">
        <w:t>Excused)</w:t>
      </w:r>
    </w:p>
    <w:p w14:paraId="25EF938C" w14:textId="77777777" w:rsidR="00A65D9D" w:rsidRDefault="00207A62">
      <w:pPr>
        <w:pStyle w:val="BodyText"/>
        <w:spacing w:line="465" w:lineRule="auto"/>
        <w:ind w:left="1541" w:right="2158"/>
      </w:pPr>
      <w:r>
        <w:t>5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District Vice President – Dave Montgomery Retiree Vice President – Thomas</w:t>
      </w:r>
      <w:r>
        <w:rPr>
          <w:spacing w:val="-7"/>
        </w:rPr>
        <w:t xml:space="preserve"> </w:t>
      </w:r>
      <w:r>
        <w:t>Rave</w:t>
      </w:r>
    </w:p>
    <w:p w14:paraId="5559295D" w14:textId="77777777" w:rsidR="009F4522" w:rsidRDefault="00207A62">
      <w:pPr>
        <w:pStyle w:val="BodyText"/>
        <w:spacing w:line="465" w:lineRule="auto"/>
        <w:ind w:left="1541" w:right="2158"/>
      </w:pPr>
      <w:r>
        <w:t xml:space="preserve">Sergeant-at-Arms – Daniel </w:t>
      </w:r>
      <w:proofErr w:type="spellStart"/>
      <w:r>
        <w:t>Mitsch</w:t>
      </w:r>
      <w:proofErr w:type="spellEnd"/>
      <w:r>
        <w:t xml:space="preserve"> </w:t>
      </w:r>
    </w:p>
    <w:p w14:paraId="72FC24A8" w14:textId="551302A4" w:rsidR="00A65D9D" w:rsidRDefault="00207A62">
      <w:pPr>
        <w:pStyle w:val="BodyText"/>
        <w:spacing w:line="465" w:lineRule="auto"/>
        <w:ind w:left="1541" w:right="2158"/>
      </w:pPr>
      <w:r>
        <w:t xml:space="preserve">Trustee – Jeff </w:t>
      </w:r>
      <w:proofErr w:type="spellStart"/>
      <w:r>
        <w:t>Younkins</w:t>
      </w:r>
      <w:proofErr w:type="spellEnd"/>
    </w:p>
    <w:p w14:paraId="4E172B77" w14:textId="581D4C52" w:rsidR="00A65D9D" w:rsidRDefault="00207A62">
      <w:pPr>
        <w:pStyle w:val="BodyText"/>
        <w:spacing w:line="465" w:lineRule="auto"/>
        <w:ind w:left="1541" w:right="4220"/>
      </w:pPr>
      <w:r>
        <w:t>Trustee – Ryan Launder Trustee – Rich Goforth</w:t>
      </w:r>
      <w:r w:rsidR="007932C9">
        <w:t>(A)</w:t>
      </w:r>
    </w:p>
    <w:p w14:paraId="69EB6226" w14:textId="77777777" w:rsidR="00A65D9D" w:rsidRDefault="00207A62">
      <w:pPr>
        <w:pStyle w:val="BodyText"/>
        <w:spacing w:line="470" w:lineRule="auto"/>
        <w:ind w:left="1541" w:right="2473" w:firstLine="20"/>
      </w:pPr>
      <w:r>
        <w:t>Director of Governmental Affairs – James Carney Director of Communications – Mark Hill</w:t>
      </w:r>
    </w:p>
    <w:p w14:paraId="20B76B12" w14:textId="77777777" w:rsidR="00850397" w:rsidRDefault="00207A62">
      <w:pPr>
        <w:pStyle w:val="BodyText"/>
        <w:spacing w:line="465" w:lineRule="auto"/>
        <w:ind w:left="1541" w:right="402"/>
      </w:pPr>
      <w:r>
        <w:t xml:space="preserve">Director of Health, Safety &amp; EMS – David </w:t>
      </w:r>
      <w:proofErr w:type="spellStart"/>
      <w:r>
        <w:t>Bernzweig</w:t>
      </w:r>
      <w:proofErr w:type="spellEnd"/>
      <w:r>
        <w:t xml:space="preserve"> </w:t>
      </w:r>
    </w:p>
    <w:p w14:paraId="18ADD85B" w14:textId="27226D2C" w:rsidR="00755BBB" w:rsidRDefault="00207A62" w:rsidP="0027290F">
      <w:pPr>
        <w:pStyle w:val="BodyText"/>
        <w:spacing w:line="465" w:lineRule="auto"/>
        <w:ind w:left="1541" w:right="402"/>
      </w:pPr>
      <w:r>
        <w:t>Director of Operations – Bill Mastroiann</w:t>
      </w:r>
      <w:r w:rsidR="0027290F">
        <w:t>i</w:t>
      </w:r>
    </w:p>
    <w:p w14:paraId="435CFDB4" w14:textId="3BDC9787" w:rsidR="00A65D9D" w:rsidRDefault="00207A62" w:rsidP="00755BBB">
      <w:pPr>
        <w:pStyle w:val="BodyText"/>
        <w:spacing w:line="465" w:lineRule="auto"/>
        <w:ind w:left="1541" w:right="3646"/>
      </w:pPr>
      <w:r>
        <w:t>Metro Representative – Frank Szabo</w:t>
      </w:r>
    </w:p>
    <w:p w14:paraId="33FCA4FF" w14:textId="77777777" w:rsidR="00755BBB" w:rsidRDefault="00755BBB">
      <w:pPr>
        <w:spacing w:line="465" w:lineRule="auto"/>
      </w:pPr>
    </w:p>
    <w:p w14:paraId="238F1B4E" w14:textId="77777777" w:rsidR="007932C9" w:rsidRDefault="007932C9">
      <w:pPr>
        <w:spacing w:line="465" w:lineRule="auto"/>
      </w:pPr>
    </w:p>
    <w:p w14:paraId="617DC84B" w14:textId="12658E7A" w:rsidR="007932C9" w:rsidRDefault="007932C9">
      <w:pPr>
        <w:spacing w:line="465" w:lineRule="auto"/>
        <w:sectPr w:rsidR="007932C9">
          <w:type w:val="continuous"/>
          <w:pgSz w:w="12240" w:h="15840"/>
          <w:pgMar w:top="640" w:right="1680" w:bottom="124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179C049" w14:textId="77777777" w:rsidR="00A65D9D" w:rsidRDefault="00207A62">
      <w:pPr>
        <w:pStyle w:val="Heading1"/>
      </w:pPr>
      <w:r>
        <w:rPr>
          <w:w w:val="140"/>
        </w:rPr>
        <w:lastRenderedPageBreak/>
        <w:t>Ohio Association of Professional Fire Fighters</w:t>
      </w:r>
    </w:p>
    <w:p w14:paraId="26D27E99" w14:textId="77777777" w:rsidR="00A65D9D" w:rsidRDefault="00207A62">
      <w:pPr>
        <w:pStyle w:val="BodyText"/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44A833" wp14:editId="2CF58CD0">
            <wp:extent cx="500062" cy="500062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7165" w14:textId="77777777" w:rsidR="00A65D9D" w:rsidRDefault="00207A62">
      <w:pPr>
        <w:pStyle w:val="Heading2"/>
      </w:pPr>
      <w:r>
        <w:rPr>
          <w:w w:val="140"/>
        </w:rPr>
        <w:t>Official Minutes</w:t>
      </w:r>
    </w:p>
    <w:p w14:paraId="26BE2A47" w14:textId="77777777" w:rsidR="00A65D9D" w:rsidRDefault="00341234">
      <w:pPr>
        <w:pStyle w:val="BodyText"/>
        <w:spacing w:before="4"/>
        <w:rPr>
          <w:rFonts w:ascii="Times New Roman"/>
          <w:b/>
          <w:sz w:val="10"/>
        </w:rPr>
      </w:pPr>
      <w:r>
        <w:pict w14:anchorId="6327CAB2">
          <v:shape id="_x0000_s2054" alt="" style="position:absolute;margin-left:90.05pt;margin-top:8.3pt;width:6in;height:.1pt;z-index:-251657216;mso-wrap-edited:f;mso-width-percent:0;mso-height-percent:0;mso-wrap-distance-left:0;mso-wrap-distance-right:0;mso-position-horizontal-relative:page;mso-width-percent:0;mso-height-percent:0" coordsize="8640,1270" path="m,l8640,e" filled="f" strokeweight=".68pt">
            <v:path arrowok="t" o:connecttype="custom" o:connectlocs="0,0;2147483646,0" o:connectangles="0,0"/>
            <w10:wrap type="topAndBottom" anchorx="page"/>
          </v:shape>
        </w:pict>
      </w:r>
    </w:p>
    <w:p w14:paraId="68689F8F" w14:textId="77777777" w:rsidR="00A65D9D" w:rsidRDefault="00A65D9D">
      <w:pPr>
        <w:pStyle w:val="BodyText"/>
        <w:rPr>
          <w:rFonts w:ascii="Times New Roman"/>
          <w:b/>
          <w:sz w:val="20"/>
        </w:rPr>
      </w:pPr>
    </w:p>
    <w:p w14:paraId="10BE32E1" w14:textId="77777777" w:rsidR="00A65D9D" w:rsidRDefault="00A65D9D">
      <w:pPr>
        <w:pStyle w:val="BodyText"/>
        <w:rPr>
          <w:rFonts w:ascii="Times New Roman"/>
          <w:b/>
          <w:sz w:val="21"/>
        </w:rPr>
      </w:pPr>
    </w:p>
    <w:p w14:paraId="6BB293DD" w14:textId="77777777" w:rsidR="00A65D9D" w:rsidRDefault="00207A62">
      <w:pPr>
        <w:pStyle w:val="BodyText"/>
        <w:ind w:left="100"/>
      </w:pPr>
      <w:r>
        <w:rPr>
          <w:u w:val="single"/>
        </w:rPr>
        <w:t>TRUSTEES REPORT</w:t>
      </w:r>
    </w:p>
    <w:p w14:paraId="3CDF72FB" w14:textId="77777777" w:rsidR="00A65D9D" w:rsidRDefault="00A65D9D">
      <w:pPr>
        <w:pStyle w:val="BodyText"/>
        <w:spacing w:before="7"/>
        <w:rPr>
          <w:sz w:val="20"/>
        </w:rPr>
      </w:pPr>
    </w:p>
    <w:p w14:paraId="634ADE06" w14:textId="0E0FC22D" w:rsidR="00A65D9D" w:rsidRDefault="00F74131">
      <w:pPr>
        <w:pStyle w:val="BodyText"/>
        <w:spacing w:line="276" w:lineRule="auto"/>
        <w:ind w:left="100"/>
      </w:pPr>
      <w:r>
        <w:t>T</w:t>
      </w:r>
      <w:r w:rsidR="00207A62">
        <w:t xml:space="preserve">he Trustees Report was given by Trustee </w:t>
      </w:r>
      <w:proofErr w:type="spellStart"/>
      <w:r w:rsidR="00755BBB">
        <w:t>Younkins</w:t>
      </w:r>
      <w:proofErr w:type="spellEnd"/>
      <w:r w:rsidR="00755BBB">
        <w:t xml:space="preserve"> </w:t>
      </w:r>
      <w:r w:rsidR="00207A62">
        <w:t xml:space="preserve">he said physical assets audit completed. </w:t>
      </w:r>
      <w:r w:rsidR="007932C9">
        <w:t xml:space="preserve">99% of </w:t>
      </w:r>
      <w:r w:rsidR="00207A62">
        <w:t>Expenses done</w:t>
      </w:r>
      <w:r w:rsidR="00755BBB">
        <w:t xml:space="preserve"> and </w:t>
      </w:r>
      <w:r w:rsidR="007932C9">
        <w:t>are</w:t>
      </w:r>
      <w:r w:rsidR="00A908A3">
        <w:t xml:space="preserve"> </w:t>
      </w:r>
      <w:r w:rsidR="00755BBB">
        <w:t>c</w:t>
      </w:r>
      <w:r w:rsidR="00A908A3">
        <w:t>urrent</w:t>
      </w:r>
      <w:r w:rsidR="007932C9">
        <w:t>. Reminded all board members to fill out expense reports properly</w:t>
      </w:r>
      <w:r>
        <w:t xml:space="preserve">. </w:t>
      </w:r>
    </w:p>
    <w:p w14:paraId="4A347A06" w14:textId="77777777" w:rsidR="00A65D9D" w:rsidRDefault="00A65D9D">
      <w:pPr>
        <w:pStyle w:val="BodyText"/>
        <w:rPr>
          <w:sz w:val="24"/>
        </w:rPr>
      </w:pPr>
    </w:p>
    <w:p w14:paraId="0275C89C" w14:textId="76724045" w:rsidR="00A65D9D" w:rsidRDefault="00B96A62" w:rsidP="00B96A62">
      <w:pPr>
        <w:pStyle w:val="BodyText"/>
        <w:spacing w:before="1"/>
      </w:pPr>
      <w:r>
        <w:rPr>
          <w:sz w:val="35"/>
        </w:rPr>
        <w:t xml:space="preserve"> </w:t>
      </w:r>
      <w:r w:rsidR="00207A62">
        <w:rPr>
          <w:u w:val="single"/>
        </w:rPr>
        <w:t>SECRETARY-TREASURER</w:t>
      </w:r>
      <w:r w:rsidR="00F74131">
        <w:rPr>
          <w:u w:val="single"/>
        </w:rPr>
        <w:t>’</w:t>
      </w:r>
      <w:r w:rsidR="00207A62">
        <w:rPr>
          <w:u w:val="single"/>
        </w:rPr>
        <w:t>S REPORT</w:t>
      </w:r>
    </w:p>
    <w:p w14:paraId="7B9DC7D5" w14:textId="77777777" w:rsidR="00A65D9D" w:rsidRDefault="00A65D9D">
      <w:pPr>
        <w:pStyle w:val="BodyText"/>
        <w:spacing w:before="11"/>
        <w:rPr>
          <w:sz w:val="12"/>
        </w:rPr>
      </w:pPr>
    </w:p>
    <w:p w14:paraId="20590A12" w14:textId="10F76D53" w:rsidR="00D86D51" w:rsidRDefault="00207A62" w:rsidP="003D0D19">
      <w:pPr>
        <w:pStyle w:val="BodyText"/>
        <w:spacing w:line="276" w:lineRule="auto"/>
        <w:ind w:right="212"/>
      </w:pPr>
      <w:r>
        <w:t xml:space="preserve">S/T Quinn </w:t>
      </w:r>
      <w:r w:rsidR="00755BBB">
        <w:t xml:space="preserve">gave the </w:t>
      </w:r>
      <w:r>
        <w:t xml:space="preserve">financial report </w:t>
      </w:r>
      <w:r w:rsidR="00755BBB">
        <w:t xml:space="preserve">and </w:t>
      </w:r>
      <w:r>
        <w:t>account balances</w:t>
      </w:r>
      <w:r w:rsidR="007932C9">
        <w:t>/assets</w:t>
      </w:r>
      <w:r>
        <w:t xml:space="preserve"> </w:t>
      </w:r>
      <w:r w:rsidR="00755BBB">
        <w:t xml:space="preserve">were </w:t>
      </w:r>
      <w:r>
        <w:t xml:space="preserve">given. </w:t>
      </w:r>
      <w:r w:rsidR="007932C9">
        <w:t>HSA account for office manager reported</w:t>
      </w:r>
      <w:r w:rsidR="00D614E1">
        <w:t xml:space="preserve"> </w:t>
      </w:r>
      <w:r w:rsidR="007932C9">
        <w:t xml:space="preserve">(medical specifics kept private). </w:t>
      </w:r>
      <w:proofErr w:type="gramStart"/>
      <w:r w:rsidR="00F74131">
        <w:t>Also</w:t>
      </w:r>
      <w:proofErr w:type="gramEnd"/>
      <w:r w:rsidR="00F74131">
        <w:t xml:space="preserve"> </w:t>
      </w:r>
      <w:r w:rsidR="007932C9">
        <w:t xml:space="preserve">Joan is going to </w:t>
      </w:r>
      <w:r w:rsidR="00F74131">
        <w:t xml:space="preserve">mandated </w:t>
      </w:r>
      <w:r w:rsidR="007932C9">
        <w:t xml:space="preserve">training. </w:t>
      </w:r>
      <w:r w:rsidR="00F74131">
        <w:t>Bill</w:t>
      </w:r>
      <w:r w:rsidR="00D614E1">
        <w:t xml:space="preserve"> mentioned updating Quick Books and Concur reporting system (online reporting system), same cost as current system. </w:t>
      </w:r>
      <w:r w:rsidR="00755BBB">
        <w:t>S/T Quinn r</w:t>
      </w:r>
      <w:r>
        <w:t>eport</w:t>
      </w:r>
      <w:r w:rsidR="00755BBB">
        <w:t>ed</w:t>
      </w:r>
      <w:r>
        <w:t xml:space="preserve"> on 457plan</w:t>
      </w:r>
      <w:r w:rsidR="00D614E1">
        <w:t>, committee met earlier today</w:t>
      </w:r>
      <w:r w:rsidR="00F74131">
        <w:t>:</w:t>
      </w:r>
      <w:r w:rsidR="00D614E1">
        <w:t xml:space="preserve"> value at $</w:t>
      </w:r>
      <w:r w:rsidR="00FD0095">
        <w:t>---</w:t>
      </w:r>
      <w:r w:rsidR="00D614E1">
        <w:t xml:space="preserve"> million</w:t>
      </w:r>
      <w:r>
        <w:t xml:space="preserve">. </w:t>
      </w:r>
      <w:r w:rsidR="00F74131">
        <w:t>He n</w:t>
      </w:r>
      <w:r w:rsidR="00D614E1">
        <w:t xml:space="preserve">amed </w:t>
      </w:r>
      <w:r w:rsidR="00F74131">
        <w:t xml:space="preserve">a new </w:t>
      </w:r>
      <w:r w:rsidR="00D614E1">
        <w:t>member of the committee</w:t>
      </w:r>
      <w:r w:rsidR="00F74131">
        <w:t>:</w:t>
      </w:r>
      <w:r w:rsidR="00D614E1">
        <w:t xml:space="preserve"> </w:t>
      </w:r>
      <w:r w:rsidR="00E47C40">
        <w:t xml:space="preserve">Local Pres. </w:t>
      </w:r>
      <w:r w:rsidR="00D614E1">
        <w:t>John Harbaugh</w:t>
      </w:r>
      <w:r w:rsidR="00F74131">
        <w:t>,</w:t>
      </w:r>
      <w:r w:rsidR="000D0050" w:rsidRPr="000D0050">
        <w:t xml:space="preserve"> </w:t>
      </w:r>
      <w:r w:rsidR="000D0050">
        <w:t>Jefferson Township</w:t>
      </w:r>
      <w:r w:rsidR="00E47C40">
        <w:t>,</w:t>
      </w:r>
      <w:r w:rsidR="000D0050">
        <w:t xml:space="preserve"> - </w:t>
      </w:r>
      <w:r w:rsidR="00F74131">
        <w:t xml:space="preserve">who </w:t>
      </w:r>
      <w:r w:rsidR="00D614E1">
        <w:t xml:space="preserve">replaced Jeff Moore. </w:t>
      </w:r>
    </w:p>
    <w:p w14:paraId="10504C9B" w14:textId="2B7BFB30" w:rsidR="003D0D19" w:rsidRDefault="00F74131" w:rsidP="003D0D19">
      <w:pPr>
        <w:pStyle w:val="BodyText"/>
        <w:spacing w:line="276" w:lineRule="auto"/>
        <w:ind w:right="212"/>
      </w:pPr>
      <w:r>
        <w:t>Mr</w:t>
      </w:r>
      <w:r w:rsidR="00D86D51">
        <w:t>.</w:t>
      </w:r>
      <w:r>
        <w:t xml:space="preserve"> Quinn s</w:t>
      </w:r>
      <w:r w:rsidR="00D614E1">
        <w:t xml:space="preserve">ays every 3 years </w:t>
      </w:r>
      <w:r w:rsidR="00E47C40">
        <w:t xml:space="preserve">a </w:t>
      </w:r>
      <w:r w:rsidR="00D614E1">
        <w:t xml:space="preserve">company will be brought in to evaluate 457 plans. President Taylor says some positions are “At Large positions” that will be put on </w:t>
      </w:r>
      <w:r>
        <w:t>457 committee</w:t>
      </w:r>
      <w:r w:rsidR="00D614E1">
        <w:t xml:space="preserve">; says they must be members in the program.  </w:t>
      </w:r>
      <w:r>
        <w:t xml:space="preserve">Bill </w:t>
      </w:r>
      <w:r w:rsidR="00D614E1">
        <w:t>mention</w:t>
      </w:r>
      <w:r>
        <w:t>ed</w:t>
      </w:r>
      <w:r w:rsidR="00D614E1">
        <w:t xml:space="preserve"> liability insurance for the 457 </w:t>
      </w:r>
      <w:proofErr w:type="gramStart"/>
      <w:r w:rsidR="00D614E1">
        <w:t>plan</w:t>
      </w:r>
      <w:proofErr w:type="gramEnd"/>
      <w:r w:rsidR="00D614E1">
        <w:t xml:space="preserve">. </w:t>
      </w:r>
      <w:r w:rsidR="00755BBB">
        <w:t xml:space="preserve">Bill </w:t>
      </w:r>
      <w:r w:rsidR="00A908A3">
        <w:t xml:space="preserve">says plans are performing well. </w:t>
      </w:r>
      <w:r>
        <w:t>He t</w:t>
      </w:r>
      <w:r w:rsidR="00D614E1">
        <w:t xml:space="preserve">alked about trademarking </w:t>
      </w:r>
      <w:r>
        <w:t>OAPFF</w:t>
      </w:r>
      <w:r w:rsidR="00D614E1">
        <w:t>. We are register</w:t>
      </w:r>
      <w:r>
        <w:t>ed</w:t>
      </w:r>
      <w:r w:rsidR="00D614E1">
        <w:t xml:space="preserve"> with state of</w:t>
      </w:r>
      <w:r>
        <w:t xml:space="preserve"> Ohio</w:t>
      </w:r>
      <w:r w:rsidR="00D614E1">
        <w:t xml:space="preserve">. </w:t>
      </w:r>
      <w:r>
        <w:t>S/T Quinn a</w:t>
      </w:r>
      <w:r w:rsidR="000D0050">
        <w:t>lso talked about trad</w:t>
      </w:r>
      <w:r>
        <w:t>e</w:t>
      </w:r>
      <w:r w:rsidR="000D0050">
        <w:t>marking our logo</w:t>
      </w:r>
      <w:r>
        <w:t xml:space="preserve"> and s</w:t>
      </w:r>
      <w:r w:rsidR="000D0050">
        <w:t>ay</w:t>
      </w:r>
      <w:r>
        <w:t>s</w:t>
      </w:r>
      <w:r w:rsidR="000D0050">
        <w:t xml:space="preserve"> we must protect our brand</w:t>
      </w:r>
      <w:r w:rsidR="00BA7615">
        <w:t xml:space="preserve">. </w:t>
      </w:r>
      <w:r w:rsidR="00BA7615" w:rsidRPr="00BA7615">
        <w:rPr>
          <w:color w:val="FF0000"/>
        </w:rPr>
        <w:t xml:space="preserve">Point of </w:t>
      </w:r>
      <w:r w:rsidR="00B96A62">
        <w:rPr>
          <w:color w:val="FF0000"/>
        </w:rPr>
        <w:t>P</w:t>
      </w:r>
      <w:r w:rsidR="00BA7615" w:rsidRPr="00BA7615">
        <w:rPr>
          <w:color w:val="FF0000"/>
        </w:rPr>
        <w:t xml:space="preserve">ersonal </w:t>
      </w:r>
      <w:r w:rsidR="00B96A62">
        <w:rPr>
          <w:color w:val="FF0000"/>
        </w:rPr>
        <w:t>P</w:t>
      </w:r>
      <w:r w:rsidR="00BA7615" w:rsidRPr="00BA7615">
        <w:rPr>
          <w:color w:val="FF0000"/>
        </w:rPr>
        <w:t>riv</w:t>
      </w:r>
      <w:r w:rsidR="00BA7615">
        <w:rPr>
          <w:color w:val="FF0000"/>
        </w:rPr>
        <w:t>i</w:t>
      </w:r>
      <w:r w:rsidR="00BA7615" w:rsidRPr="00BA7615">
        <w:rPr>
          <w:color w:val="FF0000"/>
        </w:rPr>
        <w:t>l</w:t>
      </w:r>
      <w:r w:rsidR="00B96A62">
        <w:rPr>
          <w:color w:val="FF0000"/>
        </w:rPr>
        <w:t>e</w:t>
      </w:r>
      <w:r w:rsidR="00BA7615" w:rsidRPr="00BA7615">
        <w:rPr>
          <w:color w:val="FF0000"/>
        </w:rPr>
        <w:t>ge</w:t>
      </w:r>
      <w:r w:rsidR="00BA7615">
        <w:t xml:space="preserve">: </w:t>
      </w:r>
      <w:r w:rsidR="00B96A62">
        <w:t xml:space="preserve">Bill </w:t>
      </w:r>
      <w:r w:rsidR="00BA7615">
        <w:t xml:space="preserve">talked about </w:t>
      </w:r>
      <w:r w:rsidR="00B96A62">
        <w:t xml:space="preserve">the </w:t>
      </w:r>
      <w:r w:rsidR="00BA7615">
        <w:t>metro reps and how they have been good for the OAPF</w:t>
      </w:r>
      <w:r w:rsidR="00B96A62">
        <w:t>F-</w:t>
      </w:r>
      <w:r w:rsidR="00BA7615">
        <w:t xml:space="preserve"> Thanked Metro Rep Szabo for all of his help. </w:t>
      </w:r>
    </w:p>
    <w:p w14:paraId="1AE36F49" w14:textId="77777777" w:rsidR="003D0D19" w:rsidRDefault="003D0D19" w:rsidP="003D0D19">
      <w:pPr>
        <w:pStyle w:val="BodyText"/>
        <w:spacing w:line="276" w:lineRule="auto"/>
        <w:ind w:right="212"/>
      </w:pPr>
    </w:p>
    <w:p w14:paraId="7EFA3533" w14:textId="4CB57A8B" w:rsidR="00A908A3" w:rsidRDefault="003D0D19" w:rsidP="003D0D19">
      <w:pPr>
        <w:pStyle w:val="BodyText"/>
        <w:spacing w:line="276" w:lineRule="auto"/>
        <w:ind w:right="212"/>
      </w:pPr>
      <w:r>
        <w:t xml:space="preserve">Mr. Quinn mentioned NFORS, says Director </w:t>
      </w:r>
      <w:proofErr w:type="spellStart"/>
      <w:r>
        <w:t>Bernzweig</w:t>
      </w:r>
      <w:proofErr w:type="spellEnd"/>
      <w:r>
        <w:t xml:space="preserve"> will discuss further. Bill thanked Dan Desmond for his hard work. Bill says OAPFF is having a fund raiser for Brian Baldridge on April 28</w:t>
      </w:r>
      <w:r w:rsidRPr="00C57BCF">
        <w:rPr>
          <w:vertAlign w:val="superscript"/>
        </w:rPr>
        <w:t>th</w:t>
      </w:r>
      <w:r>
        <w:t xml:space="preserve"> in Columbus</w:t>
      </w:r>
    </w:p>
    <w:p w14:paraId="5C87D037" w14:textId="77777777" w:rsidR="00A65D9D" w:rsidRDefault="00A65D9D">
      <w:pPr>
        <w:pStyle w:val="BodyText"/>
        <w:spacing w:before="1"/>
        <w:rPr>
          <w:sz w:val="21"/>
        </w:rPr>
      </w:pPr>
    </w:p>
    <w:p w14:paraId="6E359F5C" w14:textId="0CDE2304" w:rsidR="007C3C94" w:rsidRDefault="00207A62" w:rsidP="00755BBB">
      <w:pPr>
        <w:pStyle w:val="BodyText"/>
        <w:spacing w:before="142"/>
      </w:pPr>
      <w:r w:rsidRPr="007C3C94">
        <w:rPr>
          <w:u w:val="single"/>
        </w:rPr>
        <w:t>GUEST PRESENTATION</w:t>
      </w:r>
      <w:r w:rsidR="007C3C94" w:rsidRPr="007C3C94">
        <w:t xml:space="preserve">  </w:t>
      </w:r>
    </w:p>
    <w:p w14:paraId="04073CD8" w14:textId="77777777" w:rsidR="00A65D9D" w:rsidRDefault="00A65D9D">
      <w:pPr>
        <w:pStyle w:val="BodyText"/>
        <w:rPr>
          <w:sz w:val="20"/>
        </w:rPr>
      </w:pPr>
    </w:p>
    <w:p w14:paraId="1DCC4ECA" w14:textId="0A1B8197" w:rsidR="00C57BCF" w:rsidRDefault="00C57BCF" w:rsidP="00C57BCF">
      <w:pPr>
        <w:pStyle w:val="BodyText"/>
        <w:spacing w:line="276" w:lineRule="auto"/>
        <w:ind w:right="212"/>
      </w:pPr>
      <w:r>
        <w:t xml:space="preserve">Jerry </w:t>
      </w:r>
      <w:proofErr w:type="spellStart"/>
      <w:r>
        <w:t>Miluk</w:t>
      </w:r>
      <w:proofErr w:type="spellEnd"/>
      <w:r>
        <w:t xml:space="preserve"> is requesting a PAC deduction form</w:t>
      </w:r>
      <w:r w:rsidR="00E47C40">
        <w:t>.</w:t>
      </w:r>
      <w:r w:rsidR="00B96A62">
        <w:t xml:space="preserve"> Jerry</w:t>
      </w:r>
      <w:r>
        <w:t xml:space="preserve"> </w:t>
      </w:r>
      <w:r w:rsidR="00B96A62">
        <w:t>m</w:t>
      </w:r>
      <w:r>
        <w:t>entioned N</w:t>
      </w:r>
      <w:r w:rsidR="00B96A62">
        <w:t>.</w:t>
      </w:r>
      <w:r>
        <w:t>O</w:t>
      </w:r>
      <w:r w:rsidR="00B96A62">
        <w:t>.</w:t>
      </w:r>
      <w:r>
        <w:t>F</w:t>
      </w:r>
      <w:r w:rsidR="00B96A62">
        <w:t>.</w:t>
      </w:r>
      <w:r>
        <w:t>F</w:t>
      </w:r>
      <w:r w:rsidR="00B96A62">
        <w:t>.</w:t>
      </w:r>
      <w:r>
        <w:t xml:space="preserve"> locals still using CISM format. </w:t>
      </w:r>
      <w:r w:rsidR="00B96A62">
        <w:t xml:space="preserve">Mr. </w:t>
      </w:r>
      <w:proofErr w:type="spellStart"/>
      <w:r w:rsidR="00B96A62">
        <w:t>Miluk</w:t>
      </w:r>
      <w:proofErr w:type="spellEnd"/>
      <w:r w:rsidR="00B96A62">
        <w:t xml:space="preserve"> s</w:t>
      </w:r>
      <w:r>
        <w:t xml:space="preserve">ays that could be a way to “woo” those locals back to OAPFF. </w:t>
      </w:r>
    </w:p>
    <w:p w14:paraId="0D4C6BBA" w14:textId="5C473633" w:rsidR="00C57BCF" w:rsidRDefault="00C57BCF" w:rsidP="00C57BCF">
      <w:pPr>
        <w:pStyle w:val="BodyText"/>
        <w:spacing w:line="276" w:lineRule="auto"/>
        <w:ind w:right="212"/>
      </w:pPr>
      <w:r>
        <w:t>Dean Marks</w:t>
      </w:r>
      <w:r w:rsidR="00B96A62">
        <w:t xml:space="preserve"> </w:t>
      </w:r>
      <w:r>
        <w:t>(Elyria) spoke about issues with his locals and their contract talks</w:t>
      </w:r>
      <w:r w:rsidR="00B96A62">
        <w:t xml:space="preserve"> and</w:t>
      </w:r>
      <w:r>
        <w:t xml:space="preserve"> they filed 16 grievances against their fire chief. </w:t>
      </w:r>
    </w:p>
    <w:p w14:paraId="0032B443" w14:textId="77777777" w:rsidR="00B96A62" w:rsidRDefault="00B96A62" w:rsidP="00C57BCF">
      <w:pPr>
        <w:pStyle w:val="BodyText"/>
        <w:spacing w:line="276" w:lineRule="auto"/>
        <w:ind w:right="212"/>
      </w:pPr>
    </w:p>
    <w:p w14:paraId="1CF10EE2" w14:textId="77777777" w:rsidR="00B96A62" w:rsidRDefault="00C57BCF" w:rsidP="00C57BCF">
      <w:pPr>
        <w:pStyle w:val="BodyText"/>
        <w:spacing w:line="276" w:lineRule="auto"/>
        <w:ind w:right="212"/>
      </w:pPr>
      <w:r>
        <w:t>George Davis (Lima) says the city</w:t>
      </w:r>
      <w:r w:rsidR="00B96A62">
        <w:t xml:space="preserve"> of Lima</w:t>
      </w:r>
      <w:r>
        <w:t xml:space="preserve"> is starting to “poach” FFs from other fire departments</w:t>
      </w:r>
      <w:r w:rsidR="00B96A62">
        <w:t xml:space="preserve"> and that Lima</w:t>
      </w:r>
      <w:r>
        <w:t xml:space="preserve"> could promote “new hires</w:t>
      </w:r>
      <w:r w:rsidR="00BA7615">
        <w:t>”</w:t>
      </w:r>
      <w:r>
        <w:t xml:space="preserve"> with 2yrs on over members with 5</w:t>
      </w:r>
      <w:r w:rsidR="00BA7615">
        <w:t>+</w:t>
      </w:r>
      <w:r>
        <w:t xml:space="preserve"> yrs.</w:t>
      </w:r>
      <w:r w:rsidR="00BA7615">
        <w:t xml:space="preserve"> </w:t>
      </w:r>
    </w:p>
    <w:p w14:paraId="071C6B38" w14:textId="77777777" w:rsidR="00B96A62" w:rsidRDefault="00B96A62" w:rsidP="00C57BCF">
      <w:pPr>
        <w:pStyle w:val="BodyText"/>
        <w:spacing w:line="276" w:lineRule="auto"/>
        <w:ind w:right="212"/>
      </w:pPr>
    </w:p>
    <w:p w14:paraId="47B52ECB" w14:textId="77777777" w:rsidR="003D0D19" w:rsidRDefault="003D0D19" w:rsidP="00C57BCF">
      <w:pPr>
        <w:pStyle w:val="BodyText"/>
        <w:spacing w:line="276" w:lineRule="auto"/>
        <w:ind w:right="212"/>
      </w:pPr>
    </w:p>
    <w:p w14:paraId="3272C028" w14:textId="2E8F3A1D" w:rsidR="00B96A62" w:rsidRDefault="00BA7615" w:rsidP="00C57BCF">
      <w:pPr>
        <w:pStyle w:val="BodyText"/>
        <w:spacing w:line="276" w:lineRule="auto"/>
        <w:ind w:right="212"/>
      </w:pPr>
      <w:r>
        <w:t>Local 3329 in attendance says things are going fairly well in the local with their city.</w:t>
      </w:r>
      <w:r w:rsidR="00B96A62">
        <w:t xml:space="preserve"> </w:t>
      </w:r>
      <w:r>
        <w:t xml:space="preserve">They </w:t>
      </w:r>
      <w:r>
        <w:lastRenderedPageBreak/>
        <w:t xml:space="preserve">are working with city on mental health issues. </w:t>
      </w:r>
    </w:p>
    <w:p w14:paraId="4E69A260" w14:textId="77777777" w:rsidR="00B96A62" w:rsidRDefault="00B96A62" w:rsidP="00C57BCF">
      <w:pPr>
        <w:pStyle w:val="BodyText"/>
        <w:spacing w:line="276" w:lineRule="auto"/>
        <w:ind w:right="212"/>
      </w:pPr>
    </w:p>
    <w:p w14:paraId="564D073D" w14:textId="38A676EF" w:rsidR="00C57BCF" w:rsidRPr="00C57BCF" w:rsidRDefault="00BA7615" w:rsidP="00C57BCF">
      <w:pPr>
        <w:pStyle w:val="BodyText"/>
        <w:spacing w:line="276" w:lineRule="auto"/>
        <w:ind w:right="212"/>
      </w:pPr>
      <w:r>
        <w:t xml:space="preserve">Springfield </w:t>
      </w:r>
      <w:r w:rsidR="00B96A62">
        <w:t>T</w:t>
      </w:r>
      <w:r>
        <w:t xml:space="preserve">ownship </w:t>
      </w:r>
      <w:r w:rsidR="00B96A62">
        <w:t>Local</w:t>
      </w:r>
      <w:r>
        <w:t xml:space="preserve"> says things are going well</w:t>
      </w:r>
      <w:r w:rsidR="00B96A62">
        <w:t>,</w:t>
      </w:r>
      <w:r>
        <w:t xml:space="preserve"> the</w:t>
      </w:r>
      <w:r w:rsidR="00B96A62">
        <w:t>y</w:t>
      </w:r>
      <w:r>
        <w:t xml:space="preserve"> say they have added 8 positions </w:t>
      </w:r>
      <w:r w:rsidR="00B96A62">
        <w:t xml:space="preserve">recently bringing them up to </w:t>
      </w:r>
      <w:r>
        <w:t>(47 members)</w:t>
      </w:r>
      <w:r w:rsidR="00B96A62">
        <w:t>.</w:t>
      </w:r>
    </w:p>
    <w:p w14:paraId="41F75860" w14:textId="77777777" w:rsidR="00C57BCF" w:rsidRDefault="00C57BCF" w:rsidP="00C57BCF">
      <w:pPr>
        <w:pStyle w:val="BodyText"/>
        <w:spacing w:line="276" w:lineRule="auto"/>
        <w:ind w:right="212"/>
      </w:pPr>
    </w:p>
    <w:p w14:paraId="24B5D27C" w14:textId="77777777" w:rsidR="00A65D9D" w:rsidRDefault="00A65D9D">
      <w:pPr>
        <w:pStyle w:val="BodyText"/>
        <w:rPr>
          <w:sz w:val="20"/>
        </w:rPr>
      </w:pPr>
    </w:p>
    <w:p w14:paraId="6E58925F" w14:textId="77777777" w:rsidR="00A65D9D" w:rsidRDefault="00A65D9D">
      <w:pPr>
        <w:pStyle w:val="BodyText"/>
        <w:rPr>
          <w:sz w:val="20"/>
        </w:rPr>
      </w:pPr>
    </w:p>
    <w:p w14:paraId="363A27D0" w14:textId="6C7BCDB0" w:rsidR="00A65D9D" w:rsidRDefault="00207A62">
      <w:pPr>
        <w:pStyle w:val="BodyText"/>
        <w:spacing w:before="93"/>
        <w:ind w:left="100"/>
      </w:pPr>
      <w:r>
        <w:rPr>
          <w:u w:val="single"/>
        </w:rPr>
        <w:t>PRESIDENTS REPORT</w:t>
      </w:r>
    </w:p>
    <w:p w14:paraId="70162981" w14:textId="77777777" w:rsidR="00A65D9D" w:rsidRDefault="00A65D9D">
      <w:pPr>
        <w:pStyle w:val="BodyText"/>
        <w:spacing w:before="7"/>
        <w:rPr>
          <w:sz w:val="20"/>
        </w:rPr>
      </w:pPr>
    </w:p>
    <w:p w14:paraId="7AF9D6B9" w14:textId="13E02325" w:rsidR="003B1605" w:rsidRDefault="00207A62" w:rsidP="000D0050">
      <w:pPr>
        <w:pStyle w:val="BodyText"/>
        <w:spacing w:line="276" w:lineRule="auto"/>
        <w:ind w:right="212"/>
      </w:pPr>
      <w:r>
        <w:t xml:space="preserve">President Taylor talked about </w:t>
      </w:r>
      <w:r w:rsidR="000D0050">
        <w:t xml:space="preserve">upcoming </w:t>
      </w:r>
      <w:r w:rsidR="00B96A62">
        <w:t>W</w:t>
      </w:r>
      <w:r w:rsidR="000D0050">
        <w:t xml:space="preserve">inter </w:t>
      </w:r>
      <w:r w:rsidR="00B96A62">
        <w:t>E</w:t>
      </w:r>
      <w:r w:rsidR="000D0050">
        <w:t xml:space="preserve">d </w:t>
      </w:r>
      <w:r w:rsidR="00B96A62">
        <w:t>C</w:t>
      </w:r>
      <w:r w:rsidR="000D0050">
        <w:t xml:space="preserve">onference. </w:t>
      </w:r>
      <w:r w:rsidR="00B96A62">
        <w:t>The President</w:t>
      </w:r>
      <w:r w:rsidR="000D0050">
        <w:t xml:space="preserve"> thanked the directors for doing a good job preparing for this conference. Mike talked about meeting with </w:t>
      </w:r>
      <w:r w:rsidR="00095858">
        <w:t>A</w:t>
      </w:r>
      <w:r w:rsidR="00B96A62">
        <w:t>flac</w:t>
      </w:r>
      <w:r w:rsidR="000D0050">
        <w:t xml:space="preserve"> </w:t>
      </w:r>
      <w:r w:rsidR="00B96A62">
        <w:t xml:space="preserve">he </w:t>
      </w:r>
      <w:r w:rsidR="000D0050">
        <w:t xml:space="preserve">says they are close to finalizing a plan with Aflac. He mentioned Brett </w:t>
      </w:r>
      <w:r w:rsidR="00B96A62">
        <w:t>B</w:t>
      </w:r>
      <w:r w:rsidR="000D0050">
        <w:t>owen</w:t>
      </w:r>
      <w:r w:rsidR="00B96A62">
        <w:t xml:space="preserve"> </w:t>
      </w:r>
      <w:r w:rsidR="000D0050">
        <w:t>(</w:t>
      </w:r>
      <w:r w:rsidR="00B96A62">
        <w:t>V</w:t>
      </w:r>
      <w:r w:rsidR="000D0050">
        <w:t xml:space="preserve">iolet </w:t>
      </w:r>
      <w:r w:rsidR="00B96A62">
        <w:t>T</w:t>
      </w:r>
      <w:r w:rsidR="000D0050">
        <w:t xml:space="preserve">ownship </w:t>
      </w:r>
      <w:r w:rsidR="00B96A62">
        <w:t>L</w:t>
      </w:r>
      <w:r w:rsidR="000D0050">
        <w:t xml:space="preserve">ocal 3558) running for pension board. He says the board discussed upcoming </w:t>
      </w:r>
      <w:r w:rsidR="00B96A62">
        <w:t xml:space="preserve">IAFF </w:t>
      </w:r>
      <w:r w:rsidR="000D0050">
        <w:t xml:space="preserve">conference and endorsements for </w:t>
      </w:r>
      <w:r w:rsidR="00B96A62">
        <w:t>I</w:t>
      </w:r>
      <w:r w:rsidR="000D0050">
        <w:t xml:space="preserve">nternational positions. </w:t>
      </w:r>
    </w:p>
    <w:p w14:paraId="771801A5" w14:textId="106E7664" w:rsidR="000D0050" w:rsidRDefault="000D0050" w:rsidP="000D0050">
      <w:pPr>
        <w:pStyle w:val="BodyText"/>
        <w:spacing w:line="276" w:lineRule="auto"/>
        <w:ind w:right="212"/>
      </w:pPr>
      <w:r w:rsidRPr="00D86D51">
        <w:rPr>
          <w:color w:val="000000" w:themeColor="text1"/>
        </w:rPr>
        <w:t>Pres</w:t>
      </w:r>
      <w:r w:rsidR="00B96A62" w:rsidRPr="00D86D51">
        <w:rPr>
          <w:color w:val="000000" w:themeColor="text1"/>
        </w:rPr>
        <w:t>.</w:t>
      </w:r>
      <w:r w:rsidR="00F73F9B">
        <w:rPr>
          <w:color w:val="000000" w:themeColor="text1"/>
        </w:rPr>
        <w:t xml:space="preserve"> </w:t>
      </w:r>
      <w:r w:rsidRPr="00D86D51">
        <w:rPr>
          <w:color w:val="000000" w:themeColor="text1"/>
        </w:rPr>
        <w:t>Taylor made</w:t>
      </w:r>
      <w:r>
        <w:rPr>
          <w:color w:val="FF0000"/>
        </w:rPr>
        <w:t xml:space="preserve"> </w:t>
      </w:r>
      <w:r w:rsidRPr="000D0050">
        <w:rPr>
          <w:color w:val="FF0000"/>
        </w:rPr>
        <w:t>Motion</w:t>
      </w:r>
      <w:r>
        <w:t xml:space="preserve">: to </w:t>
      </w:r>
      <w:r w:rsidR="00B96A62">
        <w:t>move</w:t>
      </w:r>
      <w:r>
        <w:t xml:space="preserve"> forward to nominate </w:t>
      </w:r>
      <w:r w:rsidR="00B96A62">
        <w:t>list of people</w:t>
      </w:r>
      <w:r>
        <w:t xml:space="preserve"> for </w:t>
      </w:r>
      <w:r w:rsidR="00B96A62">
        <w:t>IAFF</w:t>
      </w:r>
      <w:r>
        <w:t xml:space="preserve"> positions. Passed unanimously</w:t>
      </w:r>
    </w:p>
    <w:p w14:paraId="6C218E5D" w14:textId="5E5F6EC2" w:rsidR="000D0050" w:rsidRDefault="000D0050" w:rsidP="000D0050">
      <w:pPr>
        <w:pStyle w:val="BodyText"/>
        <w:spacing w:line="276" w:lineRule="auto"/>
        <w:ind w:right="212"/>
      </w:pPr>
    </w:p>
    <w:p w14:paraId="0E28F4C0" w14:textId="60CF6D0A" w:rsidR="000D0050" w:rsidRDefault="003D0D19" w:rsidP="000D0050">
      <w:pPr>
        <w:pStyle w:val="BodyText"/>
        <w:spacing w:line="276" w:lineRule="auto"/>
        <w:ind w:right="212"/>
      </w:pPr>
      <w:r>
        <w:t>Mike says the E-B</w:t>
      </w:r>
      <w:r w:rsidR="000D0050">
        <w:t xml:space="preserve">oard discussed support for peer support team </w:t>
      </w:r>
      <w:r>
        <w:t xml:space="preserve">and </w:t>
      </w:r>
      <w:r w:rsidR="000D0050">
        <w:t xml:space="preserve">looking at increasing funds for them. </w:t>
      </w:r>
      <w:r>
        <w:t>He mentioned l</w:t>
      </w:r>
      <w:r w:rsidR="000D0050">
        <w:t xml:space="preserve">ooking at funding for biennial conferences. </w:t>
      </w:r>
      <w:r>
        <w:t xml:space="preserve">Mr. Taylor say </w:t>
      </w:r>
      <w:r w:rsidR="000D0050">
        <w:t xml:space="preserve">Emeritus status possibly for </w:t>
      </w:r>
      <w:r w:rsidR="00FE27BA">
        <w:t xml:space="preserve">Joe </w:t>
      </w:r>
      <w:r>
        <w:t>W</w:t>
      </w:r>
      <w:r w:rsidR="00FE27BA">
        <w:t xml:space="preserve">alter and </w:t>
      </w:r>
      <w:r>
        <w:t>B</w:t>
      </w:r>
      <w:r w:rsidR="00FE27BA">
        <w:t xml:space="preserve">obby </w:t>
      </w:r>
      <w:r>
        <w:t>S</w:t>
      </w:r>
      <w:r w:rsidR="00FE27BA">
        <w:t xml:space="preserve">hort </w:t>
      </w:r>
      <w:r>
        <w:t>(</w:t>
      </w:r>
      <w:r w:rsidR="00FE27BA">
        <w:t xml:space="preserve">only 2 can be </w:t>
      </w:r>
      <w:r>
        <w:t xml:space="preserve">chosen </w:t>
      </w:r>
      <w:r w:rsidR="00FE27BA">
        <w:t>at conference</w:t>
      </w:r>
      <w:r>
        <w:t>)</w:t>
      </w:r>
      <w:r w:rsidR="00FE27BA">
        <w:t xml:space="preserve">. </w:t>
      </w:r>
      <w:r>
        <w:t>There m</w:t>
      </w:r>
      <w:r w:rsidR="00FE27BA">
        <w:t>ay</w:t>
      </w:r>
      <w:r>
        <w:t xml:space="preserve"> </w:t>
      </w:r>
      <w:r w:rsidR="00FE27BA">
        <w:t xml:space="preserve">be a resolution </w:t>
      </w:r>
      <w:r>
        <w:t xml:space="preserve">to ask IAFF </w:t>
      </w:r>
      <w:r w:rsidR="00FE27BA">
        <w:t>to help fund 1</w:t>
      </w:r>
      <w:r w:rsidR="00FE27BA" w:rsidRPr="00FE27BA">
        <w:rPr>
          <w:vertAlign w:val="superscript"/>
        </w:rPr>
        <w:t>st</w:t>
      </w:r>
      <w:r w:rsidR="00FE27BA">
        <w:t xml:space="preserve"> time local</w:t>
      </w:r>
      <w:r>
        <w:t>s with help</w:t>
      </w:r>
      <w:r w:rsidR="00FE27BA">
        <w:t xml:space="preserve"> nego</w:t>
      </w:r>
      <w:r>
        <w:t>tiating</w:t>
      </w:r>
      <w:r w:rsidR="00FE27BA">
        <w:t xml:space="preserve">. </w:t>
      </w:r>
      <w:r>
        <w:t>He t</w:t>
      </w:r>
      <w:r w:rsidR="00FE27BA">
        <w:t>a</w:t>
      </w:r>
      <w:r>
        <w:t>l</w:t>
      </w:r>
      <w:r w:rsidR="00FE27BA">
        <w:t>ked about changing constitutional rules for running for state</w:t>
      </w:r>
      <w:r w:rsidR="00921F52">
        <w:t xml:space="preserve"> </w:t>
      </w:r>
      <w:r w:rsidR="00FE27BA">
        <w:t>(</w:t>
      </w:r>
      <w:r>
        <w:t xml:space="preserve">OAPFF </w:t>
      </w:r>
      <w:r w:rsidR="00FE27BA">
        <w:t xml:space="preserve">office holders) positions. </w:t>
      </w:r>
      <w:r>
        <w:t>Mr.</w:t>
      </w:r>
      <w:r w:rsidR="00921F52">
        <w:t xml:space="preserve"> </w:t>
      </w:r>
      <w:r w:rsidR="00FE27BA">
        <w:t xml:space="preserve">Quinn mentioned NFORS, says Director </w:t>
      </w:r>
      <w:proofErr w:type="spellStart"/>
      <w:r>
        <w:t>B</w:t>
      </w:r>
      <w:r w:rsidR="00FE27BA">
        <w:t>ernzweig</w:t>
      </w:r>
      <w:proofErr w:type="spellEnd"/>
      <w:r w:rsidR="00FE27BA">
        <w:t xml:space="preserve"> will discuss further. </w:t>
      </w:r>
    </w:p>
    <w:p w14:paraId="53077990" w14:textId="77777777" w:rsidR="00921F52" w:rsidRDefault="00921F52" w:rsidP="000D0050">
      <w:pPr>
        <w:pStyle w:val="BodyText"/>
        <w:spacing w:line="276" w:lineRule="auto"/>
        <w:ind w:right="212"/>
      </w:pPr>
    </w:p>
    <w:p w14:paraId="2F42323A" w14:textId="2E9989D5" w:rsidR="00FE27BA" w:rsidRDefault="00272F6E" w:rsidP="000D0050">
      <w:pPr>
        <w:pStyle w:val="BodyText"/>
        <w:spacing w:line="276" w:lineRule="auto"/>
        <w:ind w:right="212"/>
      </w:pPr>
      <w:r>
        <w:t>He</w:t>
      </w:r>
      <w:r w:rsidR="003D0D19">
        <w:t xml:space="preserve"> </w:t>
      </w:r>
      <w:r>
        <w:t xml:space="preserve">thanked Dan Desmond for his hard work. </w:t>
      </w:r>
      <w:r w:rsidR="00C57BCF">
        <w:t>OAPFF is having a fund raiser for Brian Baldridge on April 28</w:t>
      </w:r>
      <w:r w:rsidR="00C57BCF" w:rsidRPr="00C57BCF">
        <w:rPr>
          <w:vertAlign w:val="superscript"/>
        </w:rPr>
        <w:t>th</w:t>
      </w:r>
      <w:r w:rsidR="00C57BCF">
        <w:t xml:space="preserve"> in Columbus. </w:t>
      </w:r>
    </w:p>
    <w:p w14:paraId="565EAA84" w14:textId="08C072C8" w:rsidR="00C57BCF" w:rsidRDefault="00C57BCF" w:rsidP="000D0050">
      <w:pPr>
        <w:pStyle w:val="BodyText"/>
        <w:spacing w:line="276" w:lineRule="auto"/>
        <w:ind w:right="212"/>
      </w:pPr>
    </w:p>
    <w:p w14:paraId="13272E90" w14:textId="77777777" w:rsidR="00D6015E" w:rsidRDefault="00D6015E" w:rsidP="000D0050">
      <w:pPr>
        <w:pStyle w:val="BodyText"/>
        <w:spacing w:line="276" w:lineRule="auto"/>
        <w:ind w:right="212"/>
      </w:pPr>
    </w:p>
    <w:p w14:paraId="65EA92B2" w14:textId="1CDADB99" w:rsidR="000D0050" w:rsidRDefault="000D0050" w:rsidP="000D0050">
      <w:pPr>
        <w:pStyle w:val="BodyText"/>
        <w:spacing w:line="276" w:lineRule="auto"/>
        <w:ind w:right="212"/>
        <w:sectPr w:rsidR="000D0050">
          <w:pgSz w:w="12240" w:h="15840"/>
          <w:pgMar w:top="640" w:right="1680" w:bottom="1240" w:left="1700" w:header="0" w:footer="105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30AB19E" w14:textId="77777777" w:rsidR="00A65D9D" w:rsidRDefault="00207A62">
      <w:pPr>
        <w:pStyle w:val="Heading1"/>
      </w:pPr>
      <w:r>
        <w:rPr>
          <w:w w:val="140"/>
        </w:rPr>
        <w:lastRenderedPageBreak/>
        <w:t>Ohio Association of Professional Fire Fighters</w:t>
      </w:r>
    </w:p>
    <w:p w14:paraId="7C4CFD5F" w14:textId="77777777" w:rsidR="00A65D9D" w:rsidRDefault="00207A62">
      <w:pPr>
        <w:pStyle w:val="BodyText"/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B0F3CE0" wp14:editId="229F2D2D">
            <wp:extent cx="500062" cy="50006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12D5" w14:textId="77777777" w:rsidR="00A65D9D" w:rsidRDefault="00207A62">
      <w:pPr>
        <w:pStyle w:val="Heading2"/>
      </w:pPr>
      <w:r>
        <w:rPr>
          <w:w w:val="140"/>
        </w:rPr>
        <w:t>Official Minutes</w:t>
      </w:r>
    </w:p>
    <w:p w14:paraId="2E5C4FD2" w14:textId="77777777" w:rsidR="00A65D9D" w:rsidRDefault="00341234">
      <w:pPr>
        <w:pStyle w:val="BodyText"/>
        <w:spacing w:before="4"/>
        <w:rPr>
          <w:rFonts w:ascii="Times New Roman"/>
          <w:b/>
          <w:sz w:val="10"/>
        </w:rPr>
      </w:pPr>
      <w:r>
        <w:pict w14:anchorId="4F94DBFB">
          <v:shape id="_x0000_s2053" alt="" style="position:absolute;margin-left:90.05pt;margin-top:8.3pt;width:6in;height:.1pt;z-index:-251656192;mso-wrap-edited:f;mso-width-percent:0;mso-height-percent:0;mso-wrap-distance-left:0;mso-wrap-distance-right:0;mso-position-horizontal-relative:page;mso-width-percent:0;mso-height-percent:0" coordsize="8640,1270" path="m,l8640,e" filled="f" strokeweight=".68pt">
            <v:path arrowok="t" o:connecttype="custom" o:connectlocs="0,0;2147483646,0" o:connectangles="0,0"/>
            <w10:wrap type="topAndBottom" anchorx="page"/>
          </v:shape>
        </w:pict>
      </w:r>
    </w:p>
    <w:p w14:paraId="32A519B4" w14:textId="77777777" w:rsidR="00A908A3" w:rsidRDefault="00A908A3">
      <w:pPr>
        <w:spacing w:line="273" w:lineRule="auto"/>
      </w:pPr>
    </w:p>
    <w:p w14:paraId="2FA194DB" w14:textId="77777777" w:rsidR="00A908A3" w:rsidRDefault="00A908A3">
      <w:pPr>
        <w:spacing w:line="273" w:lineRule="auto"/>
      </w:pPr>
    </w:p>
    <w:p w14:paraId="781A1322" w14:textId="7F685713" w:rsidR="00A908A3" w:rsidRDefault="00A908A3">
      <w:pPr>
        <w:spacing w:line="273" w:lineRule="auto"/>
      </w:pPr>
      <w:r w:rsidRPr="003B1605">
        <w:rPr>
          <w:u w:val="single"/>
        </w:rPr>
        <w:t>Committee reports</w:t>
      </w:r>
      <w:r>
        <w:t xml:space="preserve">: </w:t>
      </w:r>
      <w:r w:rsidR="003B1605">
        <w:t>(</w:t>
      </w:r>
      <w:r>
        <w:t>Funeral</w:t>
      </w:r>
      <w:r w:rsidR="003B1605">
        <w:t>)</w:t>
      </w:r>
      <w:r>
        <w:t>: report given by DVP Wilson</w:t>
      </w:r>
      <w:r w:rsidR="003B1605">
        <w:t xml:space="preserve"> - s</w:t>
      </w:r>
      <w:r>
        <w:t xml:space="preserve">ays plan needs approval from Ohio Fire Chiefs.  </w:t>
      </w:r>
      <w:r w:rsidRPr="003B1605">
        <w:rPr>
          <w:color w:val="FF0000"/>
        </w:rPr>
        <w:t>Motion</w:t>
      </w:r>
      <w:r w:rsidR="003D0D19">
        <w:rPr>
          <w:color w:val="FF0000"/>
        </w:rPr>
        <w:t>:</w:t>
      </w:r>
      <w:r w:rsidRPr="003B1605">
        <w:rPr>
          <w:color w:val="FF0000"/>
        </w:rPr>
        <w:t xml:space="preserve"> </w:t>
      </w:r>
      <w:r w:rsidR="003D0D19">
        <w:t>T</w:t>
      </w:r>
      <w:r>
        <w:t xml:space="preserve">o approve </w:t>
      </w:r>
      <w:r w:rsidR="003B1605">
        <w:t>OAPFF</w:t>
      </w:r>
      <w:r>
        <w:t xml:space="preserve"> </w:t>
      </w:r>
      <w:r w:rsidR="003B1605">
        <w:t>F</w:t>
      </w:r>
      <w:r>
        <w:t xml:space="preserve">uneral protocol: </w:t>
      </w:r>
      <w:r w:rsidR="003B1605">
        <w:t xml:space="preserve">UNANIMOUS PASSAGE  </w:t>
      </w:r>
    </w:p>
    <w:p w14:paraId="5A9F3281" w14:textId="77777777" w:rsidR="00A908A3" w:rsidRDefault="00A908A3">
      <w:pPr>
        <w:spacing w:line="273" w:lineRule="auto"/>
      </w:pPr>
    </w:p>
    <w:p w14:paraId="399D62AD" w14:textId="77777777" w:rsidR="00A908A3" w:rsidRDefault="00A908A3">
      <w:pPr>
        <w:spacing w:line="273" w:lineRule="auto"/>
      </w:pPr>
    </w:p>
    <w:p w14:paraId="2F8407EA" w14:textId="4C42F119" w:rsidR="00A908A3" w:rsidRDefault="00A908A3">
      <w:pPr>
        <w:spacing w:line="273" w:lineRule="auto"/>
      </w:pPr>
      <w:r w:rsidRPr="003B1605">
        <w:rPr>
          <w:u w:val="single"/>
        </w:rPr>
        <w:t>Elections:</w:t>
      </w:r>
      <w:r>
        <w:t xml:space="preserve"> D</w:t>
      </w:r>
      <w:r w:rsidR="003B1605">
        <w:t>VP</w:t>
      </w:r>
      <w:r>
        <w:t xml:space="preserve"> Harvey: </w:t>
      </w:r>
      <w:r w:rsidR="005B71BB">
        <w:t>Absent</w:t>
      </w:r>
    </w:p>
    <w:p w14:paraId="19AFD14D" w14:textId="77777777" w:rsidR="00A908A3" w:rsidRDefault="00A908A3">
      <w:pPr>
        <w:spacing w:line="273" w:lineRule="auto"/>
      </w:pPr>
    </w:p>
    <w:p w14:paraId="73B1A464" w14:textId="214AD1AD" w:rsidR="00A908A3" w:rsidRDefault="00A908A3">
      <w:pPr>
        <w:spacing w:line="273" w:lineRule="auto"/>
      </w:pPr>
      <w:r w:rsidRPr="003B1605">
        <w:rPr>
          <w:u w:val="single"/>
        </w:rPr>
        <w:t>H</w:t>
      </w:r>
      <w:r w:rsidR="003B1605" w:rsidRPr="003B1605">
        <w:rPr>
          <w:u w:val="single"/>
        </w:rPr>
        <w:t>ealth Care Taskforce</w:t>
      </w:r>
      <w:r>
        <w:t xml:space="preserve">:  DVP Montgomery talked about AFLAC dealing with some locals </w:t>
      </w:r>
      <w:r w:rsidR="003B1605">
        <w:t>a</w:t>
      </w:r>
      <w:r>
        <w:t>nd some of their plans and offering</w:t>
      </w:r>
      <w:r w:rsidR="003B1605">
        <w:t>,</w:t>
      </w:r>
      <w:r>
        <w:t xml:space="preserve"> </w:t>
      </w:r>
      <w:r w:rsidR="003B1605">
        <w:t>s</w:t>
      </w:r>
      <w:r>
        <w:t xml:space="preserve">ays it will be a benefit to all. </w:t>
      </w:r>
      <w:r w:rsidR="005B71BB">
        <w:t>He d</w:t>
      </w:r>
      <w:r w:rsidR="004348F7">
        <w:t xml:space="preserve">iscussed </w:t>
      </w:r>
      <w:r w:rsidR="003B1605">
        <w:t>OP</w:t>
      </w:r>
      <w:r w:rsidR="004348F7">
        <w:t xml:space="preserve"> and </w:t>
      </w:r>
      <w:r w:rsidR="003B1605">
        <w:t xml:space="preserve">F </w:t>
      </w:r>
      <w:r w:rsidR="004348F7">
        <w:t xml:space="preserve">not making a lot of changes regarding health care. </w:t>
      </w:r>
    </w:p>
    <w:p w14:paraId="74EB1B98" w14:textId="77777777" w:rsidR="009D3337" w:rsidRDefault="009D3337">
      <w:pPr>
        <w:spacing w:line="273" w:lineRule="auto"/>
      </w:pPr>
    </w:p>
    <w:p w14:paraId="4B41A98A" w14:textId="77777777" w:rsidR="009D3337" w:rsidRDefault="009D3337">
      <w:pPr>
        <w:spacing w:line="273" w:lineRule="auto"/>
      </w:pPr>
    </w:p>
    <w:p w14:paraId="13D2F9BC" w14:textId="09873E79" w:rsidR="009D3337" w:rsidRDefault="009D3337">
      <w:pPr>
        <w:spacing w:line="273" w:lineRule="auto"/>
      </w:pPr>
      <w:r>
        <w:t xml:space="preserve">Tom Rave made </w:t>
      </w:r>
      <w:r w:rsidR="003B1605" w:rsidRPr="003B1605">
        <w:rPr>
          <w:color w:val="FF0000"/>
        </w:rPr>
        <w:t>Motion</w:t>
      </w:r>
      <w:r>
        <w:t xml:space="preserve"> to endorse IAFF Mark Sanders in his race for 8</w:t>
      </w:r>
      <w:r w:rsidRPr="009D3337">
        <w:rPr>
          <w:vertAlign w:val="superscript"/>
        </w:rPr>
        <w:t>th</w:t>
      </w:r>
      <w:r>
        <w:t xml:space="preserve"> district DVP. PASSED UNANIMOUSLY</w:t>
      </w:r>
    </w:p>
    <w:p w14:paraId="3E5BC57D" w14:textId="727F1D85" w:rsidR="00177C89" w:rsidRDefault="00177C89" w:rsidP="00177C89">
      <w:pPr>
        <w:spacing w:line="273" w:lineRule="auto"/>
      </w:pPr>
      <w:r>
        <w:t xml:space="preserve"> </w:t>
      </w:r>
    </w:p>
    <w:p w14:paraId="6A8CE9EF" w14:textId="0CBFB57B" w:rsidR="00177C89" w:rsidRDefault="00177C89" w:rsidP="00177C89">
      <w:pPr>
        <w:spacing w:line="273" w:lineRule="auto"/>
      </w:pPr>
      <w:r>
        <w:t xml:space="preserve">S/T </w:t>
      </w:r>
      <w:r w:rsidR="00E87E46">
        <w:t>Q</w:t>
      </w:r>
      <w:r>
        <w:t>u</w:t>
      </w:r>
      <w:r w:rsidR="00E87E46">
        <w:t>i</w:t>
      </w:r>
      <w:r>
        <w:t xml:space="preserve">nn  made </w:t>
      </w:r>
      <w:r w:rsidR="00293173" w:rsidRPr="00293173">
        <w:rPr>
          <w:color w:val="FF0000"/>
        </w:rPr>
        <w:t>Motion</w:t>
      </w:r>
      <w:r w:rsidR="005B71BB">
        <w:rPr>
          <w:color w:val="FF0000"/>
        </w:rPr>
        <w:t>:</w:t>
      </w:r>
      <w:r>
        <w:t xml:space="preserve">  </w:t>
      </w:r>
      <w:r w:rsidR="005B71BB">
        <w:t>T</w:t>
      </w:r>
      <w:r>
        <w:t>o</w:t>
      </w:r>
      <w:r w:rsidR="00BD039F">
        <w:t xml:space="preserve"> submit a resolution at </w:t>
      </w:r>
      <w:r w:rsidR="00293173">
        <w:t xml:space="preserve">OAPFF Biennial </w:t>
      </w:r>
      <w:r w:rsidR="00BD039F">
        <w:t xml:space="preserve">conference in </w:t>
      </w:r>
      <w:r w:rsidR="00293173">
        <w:t>May</w:t>
      </w:r>
      <w:r w:rsidR="00BD039F">
        <w:t xml:space="preserve"> to</w:t>
      </w:r>
      <w:r>
        <w:t xml:space="preserve"> endorse Danny Fortuna (Chicago Local 2) for </w:t>
      </w:r>
      <w:r w:rsidR="00293173">
        <w:t>E</w:t>
      </w:r>
      <w:r>
        <w:t xml:space="preserve">astern </w:t>
      </w:r>
      <w:r w:rsidR="00293173">
        <w:t>D</w:t>
      </w:r>
      <w:r>
        <w:t xml:space="preserve">istrict </w:t>
      </w:r>
      <w:r w:rsidR="00293173">
        <w:t>T</w:t>
      </w:r>
      <w:r>
        <w:t>rustee</w:t>
      </w:r>
      <w:r w:rsidR="00BD039F">
        <w:t xml:space="preserve">, </w:t>
      </w:r>
      <w:r w:rsidR="00293173">
        <w:t>E</w:t>
      </w:r>
      <w:r w:rsidR="00BD039F">
        <w:t>d Kelly</w:t>
      </w:r>
      <w:r w:rsidR="00293173">
        <w:t>(IAFF General - Secretary Treasurer)</w:t>
      </w:r>
      <w:r w:rsidR="00BD039F">
        <w:t xml:space="preserve">, </w:t>
      </w:r>
      <w:r w:rsidR="00293173">
        <w:t>M</w:t>
      </w:r>
      <w:r w:rsidR="00BD039F">
        <w:t xml:space="preserve">ark </w:t>
      </w:r>
      <w:r w:rsidR="00293173">
        <w:t>S</w:t>
      </w:r>
      <w:r w:rsidR="00BD039F">
        <w:t>anders</w:t>
      </w:r>
      <w:r w:rsidR="00293173">
        <w:t>(IAFF 8</w:t>
      </w:r>
      <w:r w:rsidR="00293173" w:rsidRPr="00293173">
        <w:rPr>
          <w:vertAlign w:val="superscript"/>
        </w:rPr>
        <w:t>th</w:t>
      </w:r>
      <w:r w:rsidR="00293173">
        <w:t xml:space="preserve"> District VP)</w:t>
      </w:r>
      <w:r w:rsidR="00BD039F">
        <w:t xml:space="preserve"> and Harold </w:t>
      </w:r>
      <w:proofErr w:type="spellStart"/>
      <w:r w:rsidR="00293173">
        <w:t>Sc</w:t>
      </w:r>
      <w:r w:rsidR="00BD039F">
        <w:t>haitberger</w:t>
      </w:r>
      <w:proofErr w:type="spellEnd"/>
      <w:r w:rsidR="005B71BB">
        <w:t xml:space="preserve"> </w:t>
      </w:r>
      <w:r w:rsidR="00293173">
        <w:t>(IAFF President)</w:t>
      </w:r>
      <w:r w:rsidR="00BD039F">
        <w:t xml:space="preserve"> for their election at</w:t>
      </w:r>
      <w:r w:rsidR="00E87E46">
        <w:t xml:space="preserve"> 55th</w:t>
      </w:r>
      <w:r w:rsidR="00BD039F">
        <w:t xml:space="preserve"> </w:t>
      </w:r>
      <w:r w:rsidR="00293173">
        <w:t>IAFF C</w:t>
      </w:r>
      <w:r w:rsidR="00BD039F">
        <w:t xml:space="preserve">onference in </w:t>
      </w:r>
      <w:r w:rsidR="00293173">
        <w:t>A</w:t>
      </w:r>
      <w:r w:rsidR="00BD039F">
        <w:t>ugust. PASSED UNANIMOUSLY</w:t>
      </w:r>
    </w:p>
    <w:p w14:paraId="5D3AE6FD" w14:textId="77777777" w:rsidR="00177C89" w:rsidRDefault="00177C89">
      <w:pPr>
        <w:spacing w:line="273" w:lineRule="auto"/>
      </w:pPr>
    </w:p>
    <w:p w14:paraId="686D67EA" w14:textId="77777777" w:rsidR="00177C89" w:rsidRDefault="00177C89">
      <w:pPr>
        <w:spacing w:line="273" w:lineRule="auto"/>
      </w:pPr>
    </w:p>
    <w:p w14:paraId="1A5E8968" w14:textId="2D210FF1" w:rsidR="00177C89" w:rsidRDefault="00177C89">
      <w:pPr>
        <w:spacing w:line="273" w:lineRule="auto"/>
        <w:sectPr w:rsidR="00177C89">
          <w:pgSz w:w="12240" w:h="15840"/>
          <w:pgMar w:top="640" w:right="1680" w:bottom="1240" w:left="1700" w:header="0" w:footer="105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7CA0EDB" w14:textId="77777777" w:rsidR="00A65D9D" w:rsidRDefault="00207A62">
      <w:pPr>
        <w:pStyle w:val="Heading1"/>
      </w:pPr>
      <w:r>
        <w:rPr>
          <w:w w:val="140"/>
        </w:rPr>
        <w:lastRenderedPageBreak/>
        <w:t>Ohio Association of Professional Fire Fighters</w:t>
      </w:r>
    </w:p>
    <w:p w14:paraId="5DA8CA9D" w14:textId="77777777" w:rsidR="00A65D9D" w:rsidRDefault="00207A62">
      <w:pPr>
        <w:pStyle w:val="BodyText"/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CF4C81" wp14:editId="25B6C828">
            <wp:extent cx="500062" cy="500062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1C7D2" w14:textId="77777777" w:rsidR="00A65D9D" w:rsidRDefault="00207A62">
      <w:pPr>
        <w:pStyle w:val="Heading2"/>
      </w:pPr>
      <w:r>
        <w:rPr>
          <w:w w:val="140"/>
        </w:rPr>
        <w:t>Official Minutes</w:t>
      </w:r>
    </w:p>
    <w:p w14:paraId="3B0B9483" w14:textId="77777777" w:rsidR="00A65D9D" w:rsidRDefault="00341234">
      <w:pPr>
        <w:pStyle w:val="BodyText"/>
        <w:spacing w:before="4"/>
        <w:rPr>
          <w:rFonts w:ascii="Times New Roman"/>
          <w:b/>
          <w:sz w:val="10"/>
        </w:rPr>
      </w:pPr>
      <w:r>
        <w:pict w14:anchorId="70297175">
          <v:shape id="_x0000_s2052" alt="" style="position:absolute;margin-left:90.05pt;margin-top:8.3pt;width:6in;height:.1pt;z-index:-251655168;mso-wrap-edited:f;mso-width-percent:0;mso-height-percent:0;mso-wrap-distance-left:0;mso-wrap-distance-right:0;mso-position-horizontal-relative:page;mso-width-percent:0;mso-height-percent:0" coordsize="8640,1270" path="m,l8640,e" filled="f" strokeweight=".68pt">
            <v:path arrowok="t" o:connecttype="custom" o:connectlocs="0,0;2147483646,0" o:connectangles="0,0"/>
            <w10:wrap type="topAndBottom" anchorx="page"/>
          </v:shape>
        </w:pict>
      </w:r>
    </w:p>
    <w:p w14:paraId="464D3B88" w14:textId="77777777" w:rsidR="00A65D9D" w:rsidRDefault="00A65D9D">
      <w:pPr>
        <w:pStyle w:val="BodyText"/>
        <w:rPr>
          <w:rFonts w:ascii="Times New Roman"/>
          <w:b/>
          <w:sz w:val="20"/>
        </w:rPr>
      </w:pPr>
    </w:p>
    <w:p w14:paraId="1BF1B75C" w14:textId="77777777" w:rsidR="00A65D9D" w:rsidRDefault="00A65D9D">
      <w:pPr>
        <w:pStyle w:val="BodyText"/>
        <w:rPr>
          <w:rFonts w:ascii="Times New Roman"/>
          <w:b/>
          <w:sz w:val="21"/>
        </w:rPr>
      </w:pPr>
    </w:p>
    <w:p w14:paraId="23140DEE" w14:textId="77777777" w:rsidR="00A65D9D" w:rsidRDefault="00207A62">
      <w:pPr>
        <w:pStyle w:val="BodyText"/>
        <w:ind w:left="100"/>
      </w:pPr>
      <w:r>
        <w:rPr>
          <w:u w:val="single"/>
        </w:rPr>
        <w:t>STAFF REPORTS</w:t>
      </w:r>
    </w:p>
    <w:p w14:paraId="53671E34" w14:textId="77777777" w:rsidR="00A65D9D" w:rsidRDefault="00A65D9D">
      <w:pPr>
        <w:pStyle w:val="BodyText"/>
        <w:rPr>
          <w:sz w:val="20"/>
        </w:rPr>
      </w:pPr>
    </w:p>
    <w:p w14:paraId="35FE9A51" w14:textId="77777777" w:rsidR="00A65D9D" w:rsidRDefault="00A65D9D">
      <w:pPr>
        <w:pStyle w:val="BodyText"/>
        <w:rPr>
          <w:sz w:val="20"/>
        </w:rPr>
      </w:pPr>
    </w:p>
    <w:p w14:paraId="0372DEB6" w14:textId="77777777" w:rsidR="00A65D9D" w:rsidRDefault="00A65D9D">
      <w:pPr>
        <w:pStyle w:val="BodyText"/>
        <w:spacing w:before="3"/>
        <w:rPr>
          <w:sz w:val="23"/>
        </w:rPr>
      </w:pPr>
    </w:p>
    <w:p w14:paraId="68D691F4" w14:textId="5006FCD5" w:rsidR="00A65D9D" w:rsidRDefault="00207A62">
      <w:pPr>
        <w:pStyle w:val="BodyText"/>
        <w:spacing w:line="276" w:lineRule="auto"/>
        <w:ind w:left="100" w:right="128"/>
      </w:pPr>
      <w:r>
        <w:rPr>
          <w:u w:val="single"/>
        </w:rPr>
        <w:t>Governmental Affairs</w:t>
      </w:r>
      <w:r>
        <w:t xml:space="preserve"> – </w:t>
      </w:r>
      <w:r w:rsidR="005B71BB">
        <w:t xml:space="preserve">Given by President Taylor - </w:t>
      </w:r>
      <w:r>
        <w:t xml:space="preserve">Director Carney </w:t>
      </w:r>
      <w:r w:rsidR="005B71BB">
        <w:t xml:space="preserve">is </w:t>
      </w:r>
      <w:r w:rsidR="00FE27BA">
        <w:t xml:space="preserve">monitoring HB 17- </w:t>
      </w:r>
      <w:r w:rsidR="005B71BB">
        <w:t>H</w:t>
      </w:r>
      <w:r w:rsidR="00FE27BA">
        <w:t xml:space="preserve">omestead </w:t>
      </w:r>
      <w:r w:rsidR="005B71BB">
        <w:t>B</w:t>
      </w:r>
      <w:r w:rsidR="00FE27BA">
        <w:t xml:space="preserve">ill for surviving spouses, </w:t>
      </w:r>
      <w:r w:rsidR="005B71BB">
        <w:t>P</w:t>
      </w:r>
      <w:r w:rsidR="00FE27BA">
        <w:t xml:space="preserve">revailing </w:t>
      </w:r>
      <w:r w:rsidR="005B71BB">
        <w:t>W</w:t>
      </w:r>
      <w:r w:rsidR="00FE27BA">
        <w:t>age bill</w:t>
      </w:r>
      <w:r w:rsidR="005B71BB">
        <w:t xml:space="preserve"> and PTSD</w:t>
      </w:r>
      <w:r w:rsidR="00FE27BA">
        <w:t xml:space="preserve"> coverage </w:t>
      </w:r>
      <w:r w:rsidR="005B71BB">
        <w:t>(</w:t>
      </w:r>
      <w:r w:rsidR="00FE27BA">
        <w:t>HB 308</w:t>
      </w:r>
      <w:r w:rsidR="005B71BB">
        <w:t>).</w:t>
      </w:r>
      <w:r w:rsidR="00FE27BA">
        <w:t xml:space="preserve"> </w:t>
      </w:r>
      <w:r w:rsidR="005B71BB">
        <w:t>Mays S</w:t>
      </w:r>
      <w:r w:rsidR="00FE27BA">
        <w:t xml:space="preserve">enate fight </w:t>
      </w:r>
      <w:r w:rsidR="005B71BB">
        <w:t xml:space="preserve">is </w:t>
      </w:r>
      <w:r w:rsidR="00FE27BA">
        <w:t xml:space="preserve">still ahead. </w:t>
      </w:r>
      <w:r w:rsidR="005B71BB">
        <w:t>Mr. Taylor s</w:t>
      </w:r>
      <w:r w:rsidR="00FE27BA">
        <w:t xml:space="preserve">ays </w:t>
      </w:r>
      <w:r w:rsidR="005B71BB">
        <w:t>P</w:t>
      </w:r>
      <w:r w:rsidR="00FE27BA">
        <w:t xml:space="preserve">at </w:t>
      </w:r>
      <w:proofErr w:type="spellStart"/>
      <w:r w:rsidR="005B71BB">
        <w:t>T</w:t>
      </w:r>
      <w:r w:rsidR="00FE27BA">
        <w:t>iberi</w:t>
      </w:r>
      <w:proofErr w:type="spellEnd"/>
      <w:r w:rsidR="00D86D51">
        <w:t xml:space="preserve"> (and group)</w:t>
      </w:r>
      <w:r w:rsidR="00FE27BA">
        <w:t xml:space="preserve"> want</w:t>
      </w:r>
      <w:r w:rsidR="005B71BB">
        <w:t>s</w:t>
      </w:r>
      <w:r w:rsidR="00FE27BA">
        <w:t xml:space="preserve"> to add another layer for </w:t>
      </w:r>
      <w:r w:rsidR="005B71BB">
        <w:t>PTSD</w:t>
      </w:r>
      <w:r w:rsidR="00FE27BA">
        <w:t xml:space="preserve"> bill</w:t>
      </w:r>
      <w:r w:rsidR="005B71BB">
        <w:t>,</w:t>
      </w:r>
      <w:r w:rsidR="00FE27BA">
        <w:t xml:space="preserve"> </w:t>
      </w:r>
      <w:r w:rsidR="005B71BB">
        <w:t xml:space="preserve">Mike </w:t>
      </w:r>
      <w:r w:rsidR="00FE27BA">
        <w:t>says we are against this.</w:t>
      </w:r>
      <w:r w:rsidR="005B71BB">
        <w:t xml:space="preserve"> He says</w:t>
      </w:r>
      <w:r w:rsidR="00FE27BA">
        <w:t xml:space="preserve"> HB 330 introduced by Tom Patton </w:t>
      </w:r>
      <w:r w:rsidR="005B71BB">
        <w:t>w</w:t>
      </w:r>
      <w:r w:rsidR="00FE27BA">
        <w:t xml:space="preserve">ould allow cancer claims to be paid out of BWC supplementary fund. </w:t>
      </w:r>
      <w:r w:rsidR="005B71BB">
        <w:t xml:space="preserve">Mr. Taylor talked about how </w:t>
      </w:r>
      <w:r w:rsidR="00FE27BA">
        <w:t xml:space="preserve">Ohio </w:t>
      </w:r>
      <w:r w:rsidR="005B71BB">
        <w:t>BWC</w:t>
      </w:r>
      <w:r w:rsidR="00FE27BA">
        <w:t xml:space="preserve"> refunded over 1 billion dollars back to municipalities and private companies </w:t>
      </w:r>
      <w:r w:rsidR="005B71BB">
        <w:t xml:space="preserve">- </w:t>
      </w:r>
      <w:r w:rsidR="00FE27BA">
        <w:t>so they have lots of mon</w:t>
      </w:r>
      <w:r w:rsidR="005B71BB">
        <w:t>ey</w:t>
      </w:r>
      <w:r w:rsidR="00FE27BA">
        <w:t xml:space="preserve">. </w:t>
      </w:r>
    </w:p>
    <w:p w14:paraId="21DDC3C1" w14:textId="77777777" w:rsidR="00A65D9D" w:rsidRDefault="00A65D9D">
      <w:pPr>
        <w:pStyle w:val="BodyText"/>
        <w:rPr>
          <w:sz w:val="24"/>
        </w:rPr>
      </w:pPr>
    </w:p>
    <w:p w14:paraId="53AB81FA" w14:textId="1FC5B289" w:rsidR="00A65D9D" w:rsidRDefault="00207A62">
      <w:pPr>
        <w:pStyle w:val="BodyText"/>
        <w:spacing w:before="142" w:line="276" w:lineRule="auto"/>
        <w:ind w:left="100" w:right="212"/>
      </w:pPr>
      <w:r>
        <w:rPr>
          <w:u w:val="single"/>
        </w:rPr>
        <w:t>Communications and PR</w:t>
      </w:r>
      <w:r>
        <w:t xml:space="preserve"> –</w:t>
      </w:r>
      <w:r w:rsidR="00D86619">
        <w:t xml:space="preserve">Director Hill notified the board that he </w:t>
      </w:r>
      <w:r w:rsidR="00FE27BA">
        <w:t xml:space="preserve">helped Lancaster </w:t>
      </w:r>
      <w:r w:rsidR="005B71BB">
        <w:t xml:space="preserve">local </w:t>
      </w:r>
      <w:r w:rsidR="00FE27BA">
        <w:t xml:space="preserve">with mailers and help from </w:t>
      </w:r>
      <w:r w:rsidR="005B71BB">
        <w:t>IAFF</w:t>
      </w:r>
      <w:r w:rsidR="00FE27BA">
        <w:t xml:space="preserve">. </w:t>
      </w:r>
      <w:r w:rsidR="005B71BB">
        <w:t xml:space="preserve">Mark </w:t>
      </w:r>
      <w:r w:rsidR="00FE27BA">
        <w:t xml:space="preserve">is </w:t>
      </w:r>
      <w:r w:rsidR="005B71BB">
        <w:t xml:space="preserve">also </w:t>
      </w:r>
      <w:r w:rsidR="00FE27BA">
        <w:t>helping Sylvania local with upcoming levy and gave assistance to east Liverpool with logo design</w:t>
      </w:r>
      <w:r w:rsidR="00D86619">
        <w:t>.</w:t>
      </w:r>
      <w:r w:rsidR="006F5E4D">
        <w:t xml:space="preserve"> Mr. Hill says </w:t>
      </w:r>
      <w:r w:rsidR="00D86619">
        <w:t xml:space="preserve">If anyone needs help building fliers/publications to </w:t>
      </w:r>
      <w:r w:rsidR="00CC5C06">
        <w:t xml:space="preserve">please </w:t>
      </w:r>
      <w:r w:rsidR="00D86619">
        <w:t>reach out</w:t>
      </w:r>
      <w:r w:rsidR="00D86D51">
        <w:t>.</w:t>
      </w:r>
      <w:r w:rsidR="00D86619">
        <w:t xml:space="preserve"> </w:t>
      </w:r>
      <w:r w:rsidR="006F5E4D">
        <w:t>The Director says w</w:t>
      </w:r>
      <w:r w:rsidR="00C60C8A">
        <w:t xml:space="preserve">e </w:t>
      </w:r>
      <w:r w:rsidR="006F5E4D">
        <w:t>c</w:t>
      </w:r>
      <w:r w:rsidR="009F4522">
        <w:t xml:space="preserve">ontinue to register members on our website, </w:t>
      </w:r>
      <w:r w:rsidR="006F5E4D">
        <w:t>(</w:t>
      </w:r>
      <w:r w:rsidR="009F4522">
        <w:t>several per week.</w:t>
      </w:r>
      <w:r w:rsidR="006F5E4D">
        <w:t>)</w:t>
      </w:r>
      <w:r w:rsidR="005B71BB">
        <w:t xml:space="preserve">. </w:t>
      </w:r>
      <w:r>
        <w:t>He reminded all to contact him if anyone is having problems with their email or navigation of the website</w:t>
      </w:r>
      <w:r w:rsidR="00CC5C06">
        <w:t xml:space="preserve">. </w:t>
      </w:r>
      <w:r w:rsidR="006F5E4D">
        <w:t xml:space="preserve">He asked to </w:t>
      </w:r>
      <w:r w:rsidR="00CC5C06">
        <w:t xml:space="preserve">please remind your local presidents / members NOT to use government emails when registering for the OAPFF website. </w:t>
      </w:r>
    </w:p>
    <w:p w14:paraId="75A63CDE" w14:textId="513E4594" w:rsidR="00A65D9D" w:rsidRDefault="005B71BB">
      <w:pPr>
        <w:pStyle w:val="BodyText"/>
        <w:spacing w:before="201" w:line="276" w:lineRule="auto"/>
        <w:ind w:left="100" w:right="204"/>
      </w:pPr>
      <w:r>
        <w:t>Mark w</w:t>
      </w:r>
      <w:r w:rsidR="00FE27BA">
        <w:t>il</w:t>
      </w:r>
      <w:r>
        <w:t>l</w:t>
      </w:r>
      <w:r w:rsidR="00FE27BA">
        <w:t xml:space="preserve"> be creating </w:t>
      </w:r>
      <w:r>
        <w:t>S</w:t>
      </w:r>
      <w:r w:rsidR="00FE27BA">
        <w:t xml:space="preserve">ave the </w:t>
      </w:r>
      <w:r>
        <w:t>D</w:t>
      </w:r>
      <w:r w:rsidR="00FE27BA">
        <w:t xml:space="preserve">ate </w:t>
      </w:r>
      <w:r w:rsidR="00B26863">
        <w:t xml:space="preserve">for </w:t>
      </w:r>
      <w:r>
        <w:t xml:space="preserve">OAPFF </w:t>
      </w:r>
      <w:r w:rsidR="00B26863">
        <w:t xml:space="preserve">biennial. </w:t>
      </w:r>
      <w:r w:rsidR="00207A62">
        <w:t xml:space="preserve">He reminded everyone to have their members sign up for the </w:t>
      </w:r>
      <w:r w:rsidR="00D86619">
        <w:t>conference sooner than later</w:t>
      </w:r>
      <w:r>
        <w:t xml:space="preserve"> when registration opens</w:t>
      </w:r>
      <w:r w:rsidR="00207A62">
        <w:t xml:space="preserve">. </w:t>
      </w:r>
      <w:r>
        <w:t xml:space="preserve">Mr. Hill says </w:t>
      </w:r>
      <w:r w:rsidR="004348F7">
        <w:t>If your locals reach</w:t>
      </w:r>
      <w:r w:rsidR="00E87E46">
        <w:t xml:space="preserve"> </w:t>
      </w:r>
      <w:r w:rsidR="004348F7">
        <w:t xml:space="preserve">out to </w:t>
      </w:r>
      <w:r w:rsidR="006F5E4D">
        <w:t>him, he</w:t>
      </w:r>
      <w:r w:rsidR="00E87E46">
        <w:t xml:space="preserve"> </w:t>
      </w:r>
      <w:r w:rsidR="004348F7">
        <w:t>will contact th</w:t>
      </w:r>
      <w:r w:rsidR="00E87E46">
        <w:t>ei</w:t>
      </w:r>
      <w:r w:rsidR="004348F7">
        <w:t xml:space="preserve">r respective </w:t>
      </w:r>
      <w:r w:rsidR="00E87E46">
        <w:t>DVPs</w:t>
      </w:r>
      <w:r w:rsidR="004348F7">
        <w:t xml:space="preserve">. </w:t>
      </w:r>
      <w:r w:rsidR="006F5E4D">
        <w:t xml:space="preserve">Mark </w:t>
      </w:r>
      <w:r w:rsidR="004348F7">
        <w:t>conti</w:t>
      </w:r>
      <w:r w:rsidR="00E87E46">
        <w:t>nu</w:t>
      </w:r>
      <w:r w:rsidR="004348F7">
        <w:t>e</w:t>
      </w:r>
      <w:r w:rsidR="006F5E4D">
        <w:t>s</w:t>
      </w:r>
      <w:r w:rsidR="004348F7">
        <w:t xml:space="preserve"> to post and work on social media</w:t>
      </w:r>
      <w:r w:rsidR="00850397">
        <w:t xml:space="preserve"> </w:t>
      </w:r>
      <w:r w:rsidR="006F5E4D">
        <w:t>(</w:t>
      </w:r>
      <w:r w:rsidR="004348F7">
        <w:t xml:space="preserve">if you have a post please contact </w:t>
      </w:r>
      <w:r w:rsidR="006F5E4D">
        <w:t>him for help)</w:t>
      </w:r>
      <w:r w:rsidR="003D1240">
        <w:t>.</w:t>
      </w:r>
      <w:r w:rsidR="004348F7">
        <w:t xml:space="preserve"> Encourage your locals to share</w:t>
      </w:r>
      <w:r w:rsidR="006F5E4D">
        <w:t xml:space="preserve"> information</w:t>
      </w:r>
      <w:r>
        <w:t xml:space="preserve"> on social media</w:t>
      </w:r>
      <w:r w:rsidR="006F5E4D">
        <w:t>.</w:t>
      </w:r>
      <w:r w:rsidR="004348F7">
        <w:t xml:space="preserve"> </w:t>
      </w:r>
      <w:r w:rsidR="006F5E4D">
        <w:t xml:space="preserve">Director Hill </w:t>
      </w:r>
      <w:r w:rsidR="004348F7">
        <w:t>continue</w:t>
      </w:r>
      <w:r w:rsidR="006F5E4D">
        <w:t>s</w:t>
      </w:r>
      <w:r w:rsidR="004348F7">
        <w:t xml:space="preserve"> to work with </w:t>
      </w:r>
      <w:r w:rsidR="00C60C8A">
        <w:t>D</w:t>
      </w:r>
      <w:r w:rsidR="004348F7">
        <w:t xml:space="preserve">irector </w:t>
      </w:r>
      <w:r w:rsidR="00C60C8A">
        <w:t>M</w:t>
      </w:r>
      <w:r w:rsidR="004348F7">
        <w:t>astroianni on all upcoming conferences</w:t>
      </w:r>
      <w:r w:rsidR="00C60C8A">
        <w:t xml:space="preserve">. </w:t>
      </w:r>
      <w:r w:rsidR="006F5E4D">
        <w:t>He c</w:t>
      </w:r>
      <w:r w:rsidR="00C60C8A">
        <w:t>ontinue</w:t>
      </w:r>
      <w:r w:rsidR="006F5E4D">
        <w:t>s</w:t>
      </w:r>
      <w:r w:rsidR="00C60C8A">
        <w:t xml:space="preserve"> to work with IAFF and </w:t>
      </w:r>
      <w:r w:rsidR="006F5E4D">
        <w:t>D</w:t>
      </w:r>
      <w:r w:rsidR="00C60C8A">
        <w:t xml:space="preserve">irector </w:t>
      </w:r>
      <w:r w:rsidR="006F5E4D">
        <w:t>S</w:t>
      </w:r>
      <w:r w:rsidR="00C60C8A">
        <w:t>tern on several projects (video for biennial.</w:t>
      </w:r>
      <w:r w:rsidR="00850397">
        <w:t>)</w:t>
      </w:r>
      <w:r w:rsidR="00C60C8A">
        <w:t xml:space="preserve"> </w:t>
      </w:r>
      <w:r w:rsidR="006F5E4D">
        <w:t>With direction from President Taylor and S/T Quinn, Mark p</w:t>
      </w:r>
      <w:r w:rsidR="00C60C8A">
        <w:t>urchased audio equipment</w:t>
      </w:r>
      <w:r w:rsidR="006F5E4D">
        <w:t xml:space="preserve"> for future OAPFF conferences.</w:t>
      </w:r>
    </w:p>
    <w:p w14:paraId="6A3DC723" w14:textId="77777777" w:rsidR="005B71BB" w:rsidRDefault="005B71BB" w:rsidP="00B26863">
      <w:pPr>
        <w:pStyle w:val="BodyText"/>
        <w:spacing w:before="138" w:line="271" w:lineRule="auto"/>
        <w:rPr>
          <w:sz w:val="24"/>
        </w:rPr>
      </w:pPr>
    </w:p>
    <w:p w14:paraId="3219AD15" w14:textId="77777777" w:rsidR="00AC37F9" w:rsidRDefault="00207A62" w:rsidP="00B26863">
      <w:pPr>
        <w:pStyle w:val="BodyText"/>
        <w:spacing w:before="138" w:line="271" w:lineRule="auto"/>
      </w:pPr>
      <w:r>
        <w:rPr>
          <w:u w:val="single"/>
        </w:rPr>
        <w:t>Health, Safety, and EMS</w:t>
      </w:r>
      <w:r>
        <w:t xml:space="preserve"> </w:t>
      </w:r>
      <w:r w:rsidR="00850397">
        <w:t xml:space="preserve">- </w:t>
      </w:r>
      <w:r w:rsidR="009F4522">
        <w:t xml:space="preserve">Director </w:t>
      </w:r>
      <w:proofErr w:type="spellStart"/>
      <w:r w:rsidR="009F4522">
        <w:t>Bernzweig</w:t>
      </w:r>
      <w:proofErr w:type="spellEnd"/>
      <w:r w:rsidR="009F4522">
        <w:t xml:space="preserve"> </w:t>
      </w:r>
      <w:r>
        <w:t xml:space="preserve">gave report and talked about </w:t>
      </w:r>
      <w:r w:rsidR="00B26863">
        <w:t xml:space="preserve">mental health. </w:t>
      </w:r>
      <w:r w:rsidR="00AC37F9">
        <w:t xml:space="preserve">Director B says the Peer Support </w:t>
      </w:r>
      <w:r w:rsidR="00B26863">
        <w:t xml:space="preserve">Committee </w:t>
      </w:r>
      <w:r w:rsidR="00AC37F9">
        <w:t xml:space="preserve">is looking for </w:t>
      </w:r>
      <w:r w:rsidR="00B26863">
        <w:t xml:space="preserve">help </w:t>
      </w:r>
      <w:r w:rsidR="00AC37F9">
        <w:t xml:space="preserve">to </w:t>
      </w:r>
      <w:r w:rsidR="00B26863">
        <w:t>fund</w:t>
      </w:r>
      <w:r w:rsidR="00AC37F9">
        <w:t xml:space="preserve"> </w:t>
      </w:r>
      <w:r w:rsidR="00095858">
        <w:t>peer confidentiality</w:t>
      </w:r>
      <w:r w:rsidR="00B26863">
        <w:t>.</w:t>
      </w:r>
      <w:r w:rsidR="00AC37F9">
        <w:t xml:space="preserve"> Dave </w:t>
      </w:r>
      <w:r w:rsidR="00B26863">
        <w:t xml:space="preserve">says there is an uphill battle with legislation for this. </w:t>
      </w:r>
      <w:r w:rsidR="00AC37F9">
        <w:t>He m</w:t>
      </w:r>
      <w:r w:rsidR="00B26863">
        <w:t>ention</w:t>
      </w:r>
      <w:r w:rsidR="00376160">
        <w:t>ed</w:t>
      </w:r>
      <w:r w:rsidR="00B26863">
        <w:t xml:space="preserve"> </w:t>
      </w:r>
      <w:r w:rsidR="00AC37F9">
        <w:t xml:space="preserve">that there is </w:t>
      </w:r>
      <w:r w:rsidR="00B26863">
        <w:t>no nationa</w:t>
      </w:r>
      <w:r w:rsidR="00376160">
        <w:t>l</w:t>
      </w:r>
      <w:r w:rsidR="00B26863">
        <w:t xml:space="preserve"> ac</w:t>
      </w:r>
      <w:r w:rsidR="00376160">
        <w:t>c</w:t>
      </w:r>
      <w:r w:rsidR="00B26863">
        <w:t>redi</w:t>
      </w:r>
      <w:r w:rsidR="00AC37F9">
        <w:t>t</w:t>
      </w:r>
      <w:r w:rsidR="00B26863">
        <w:t xml:space="preserve">ation for peer support. </w:t>
      </w:r>
      <w:r w:rsidR="00AC37F9">
        <w:t xml:space="preserve">Mr. B says the OAPFF </w:t>
      </w:r>
      <w:r w:rsidR="00B26863">
        <w:t>program was recognized for their good work</w:t>
      </w:r>
      <w:r w:rsidR="00272F6E">
        <w:t xml:space="preserve">. </w:t>
      </w:r>
      <w:r w:rsidR="00AC37F9">
        <w:t>David says the Peer support committee is a</w:t>
      </w:r>
      <w:r w:rsidR="00272F6E">
        <w:t>lways looking to streamline services.</w:t>
      </w:r>
      <w:r w:rsidR="00376160">
        <w:t xml:space="preserve"> </w:t>
      </w:r>
      <w:r w:rsidR="00AC37F9">
        <w:t xml:space="preserve">Director D mentioned that the </w:t>
      </w:r>
      <w:r w:rsidR="00376160">
        <w:t>OAPFF</w:t>
      </w:r>
      <w:r w:rsidR="00272F6E">
        <w:t xml:space="preserve"> met with </w:t>
      </w:r>
      <w:r w:rsidR="00376160">
        <w:t>O</w:t>
      </w:r>
      <w:r w:rsidR="00272F6E">
        <w:t xml:space="preserve">klahoma </w:t>
      </w:r>
      <w:r w:rsidR="00AC37F9">
        <w:t>S</w:t>
      </w:r>
      <w:r w:rsidR="00272F6E">
        <w:t xml:space="preserve">tate </w:t>
      </w:r>
      <w:r w:rsidR="00AC37F9">
        <w:t>F</w:t>
      </w:r>
      <w:r w:rsidR="00272F6E">
        <w:t xml:space="preserve">ire </w:t>
      </w:r>
      <w:r w:rsidR="00AC37F9">
        <w:t>affiliate</w:t>
      </w:r>
      <w:r w:rsidR="00272F6E">
        <w:t xml:space="preserve"> about developing </w:t>
      </w:r>
      <w:r w:rsidR="00AC37F9">
        <w:t xml:space="preserve">a </w:t>
      </w:r>
      <w:r w:rsidR="00272F6E">
        <w:t>pro</w:t>
      </w:r>
      <w:r w:rsidR="00AC37F9">
        <w:t>g</w:t>
      </w:r>
      <w:r w:rsidR="00272F6E">
        <w:t xml:space="preserve">ram based on our </w:t>
      </w:r>
      <w:r w:rsidR="00AC37F9">
        <w:t>Peer Support P</w:t>
      </w:r>
      <w:r w:rsidR="00272F6E">
        <w:t xml:space="preserve">rogram. </w:t>
      </w:r>
      <w:r w:rsidR="00AC37F9">
        <w:t xml:space="preserve">He talked about </w:t>
      </w:r>
      <w:r w:rsidR="00272F6E">
        <w:t>Upcoming peer support class April 28 and 29</w:t>
      </w:r>
      <w:r w:rsidR="00AC37F9">
        <w:t xml:space="preserve"> in Akron, Ohio </w:t>
      </w:r>
      <w:r w:rsidR="00272F6E">
        <w:t>a</w:t>
      </w:r>
      <w:r w:rsidR="00AC37F9">
        <w:t>nd a S</w:t>
      </w:r>
      <w:r w:rsidR="00272F6E">
        <w:t xml:space="preserve">aving </w:t>
      </w:r>
      <w:r w:rsidR="00AC37F9">
        <w:t>O</w:t>
      </w:r>
      <w:r w:rsidR="00272F6E">
        <w:t xml:space="preserve">ur </w:t>
      </w:r>
      <w:r w:rsidR="00AC37F9">
        <w:t>O</w:t>
      </w:r>
      <w:r w:rsidR="00272F6E">
        <w:t xml:space="preserve">wn IAFF </w:t>
      </w:r>
      <w:r w:rsidR="00AC37F9">
        <w:t>R</w:t>
      </w:r>
      <w:r w:rsidR="00272F6E">
        <w:t xml:space="preserve">esiliency class here in </w:t>
      </w:r>
      <w:r w:rsidR="00AC37F9">
        <w:t>C</w:t>
      </w:r>
      <w:r w:rsidR="00272F6E">
        <w:t xml:space="preserve">olumbus </w:t>
      </w:r>
      <w:r w:rsidR="00AC37F9">
        <w:t xml:space="preserve">on </w:t>
      </w:r>
      <w:r w:rsidR="00272F6E">
        <w:t>J</w:t>
      </w:r>
      <w:r w:rsidR="00AC37F9">
        <w:t>une</w:t>
      </w:r>
      <w:r w:rsidR="00272F6E">
        <w:t xml:space="preserve"> 2</w:t>
      </w:r>
      <w:r w:rsidR="00272F6E" w:rsidRPr="00272F6E">
        <w:rPr>
          <w:vertAlign w:val="superscript"/>
        </w:rPr>
        <w:t>ND</w:t>
      </w:r>
      <w:r w:rsidR="00272F6E">
        <w:t xml:space="preserve">. </w:t>
      </w:r>
      <w:r w:rsidR="00095858">
        <w:t>He</w:t>
      </w:r>
      <w:r w:rsidR="00272F6E">
        <w:t xml:space="preserve"> attended </w:t>
      </w:r>
      <w:r w:rsidR="00AC37F9">
        <w:t>IAFF</w:t>
      </w:r>
      <w:r w:rsidR="00272F6E">
        <w:t xml:space="preserve"> class last month</w:t>
      </w:r>
      <w:r w:rsidR="00AC37F9">
        <w:t>.</w:t>
      </w:r>
      <w:r w:rsidR="00850397">
        <w:t xml:space="preserve"> </w:t>
      </w:r>
    </w:p>
    <w:p w14:paraId="1CC0FB7C" w14:textId="1DA9487C" w:rsidR="00850397" w:rsidRPr="00850397" w:rsidRDefault="00AC37F9" w:rsidP="00B26863">
      <w:pPr>
        <w:pStyle w:val="BodyText"/>
        <w:spacing w:before="138" w:line="271" w:lineRule="auto"/>
      </w:pPr>
      <w:r>
        <w:lastRenderedPageBreak/>
        <w:t xml:space="preserve">Dave is </w:t>
      </w:r>
      <w:r w:rsidR="00095858">
        <w:t>wor</w:t>
      </w:r>
      <w:r w:rsidR="00E87E46">
        <w:t>k</w:t>
      </w:r>
      <w:r w:rsidR="00850397">
        <w:t>ing</w:t>
      </w:r>
      <w:r w:rsidR="00095858">
        <w:t xml:space="preserve"> with </w:t>
      </w:r>
      <w:r w:rsidR="00850397">
        <w:t>L</w:t>
      </w:r>
      <w:r w:rsidR="00095858">
        <w:t>ocal 312 on radio issues</w:t>
      </w:r>
      <w:r w:rsidR="00850397" w:rsidRPr="00850397">
        <w:rPr>
          <w:rFonts w:asciiTheme="minorHAnsi" w:eastAsiaTheme="minorHAnsi" w:hAnsiTheme="minorHAnsi" w:cstheme="minorBidi"/>
          <w:sz w:val="24"/>
          <w:szCs w:val="24"/>
          <w:lang w:bidi="ar-SA"/>
        </w:rPr>
        <w:t xml:space="preserve"> </w:t>
      </w:r>
      <w:r w:rsidR="00850397" w:rsidRPr="00850397">
        <w:t>regarding an arbitration over their radio communications system</w:t>
      </w:r>
      <w:r w:rsidR="00850397">
        <w:t xml:space="preserve">. </w:t>
      </w:r>
      <w:r w:rsidR="003D1240">
        <w:t>Dave w</w:t>
      </w:r>
      <w:r w:rsidR="00850397" w:rsidRPr="00850397">
        <w:t xml:space="preserve">ill be working on setting up spring in-service training for the OAPFF peer support team.  </w:t>
      </w:r>
    </w:p>
    <w:p w14:paraId="00D7CDCA" w14:textId="77777777" w:rsidR="00A65D9D" w:rsidRDefault="00A65D9D" w:rsidP="003D1240">
      <w:pPr>
        <w:pStyle w:val="BodyText"/>
        <w:spacing w:before="138" w:line="271" w:lineRule="auto"/>
      </w:pPr>
    </w:p>
    <w:p w14:paraId="49BBF296" w14:textId="77777777" w:rsidR="003D1240" w:rsidRDefault="003D1240" w:rsidP="003D1240">
      <w:pPr>
        <w:pStyle w:val="BodyText"/>
        <w:spacing w:before="138" w:line="271" w:lineRule="auto"/>
      </w:pPr>
    </w:p>
    <w:p w14:paraId="1ACFC678" w14:textId="282A2437" w:rsidR="003D1240" w:rsidRDefault="003D1240" w:rsidP="00B26863">
      <w:pPr>
        <w:pStyle w:val="BodyText"/>
        <w:spacing w:line="276" w:lineRule="auto"/>
        <w:ind w:left="100"/>
        <w:sectPr w:rsidR="003D1240">
          <w:pgSz w:w="12240" w:h="15840"/>
          <w:pgMar w:top="640" w:right="1680" w:bottom="1240" w:left="1700" w:header="0" w:footer="105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u w:val="single"/>
        </w:rPr>
        <w:t>Operations</w:t>
      </w:r>
      <w:r>
        <w:t xml:space="preserve"> – Director Mastroianni </w:t>
      </w:r>
      <w:r w:rsidR="00B26863">
        <w:t xml:space="preserve">says </w:t>
      </w:r>
      <w:r w:rsidR="00AC37F9">
        <w:t>H</w:t>
      </w:r>
      <w:r w:rsidR="00B26863">
        <w:t xml:space="preserve">igher </w:t>
      </w:r>
      <w:r w:rsidR="00AC37F9">
        <w:t>E</w:t>
      </w:r>
      <w:r w:rsidR="00B26863">
        <w:t xml:space="preserve">d </w:t>
      </w:r>
      <w:r w:rsidR="00AC37F9">
        <w:t>I</w:t>
      </w:r>
      <w:r w:rsidR="00B26863">
        <w:t xml:space="preserve">nitiative is up and running for </w:t>
      </w:r>
      <w:r w:rsidR="00AC37F9">
        <w:t>F</w:t>
      </w:r>
      <w:r w:rsidR="00B26863">
        <w:t xml:space="preserve">ire </w:t>
      </w:r>
      <w:r w:rsidR="00AC37F9">
        <w:t>S</w:t>
      </w:r>
      <w:r w:rsidR="00B26863">
        <w:t xml:space="preserve">cience degree. He verifies membership </w:t>
      </w:r>
      <w:r w:rsidR="00AC37F9">
        <w:t xml:space="preserve">from </w:t>
      </w:r>
      <w:r w:rsidR="00B26863">
        <w:t xml:space="preserve">all that apply. </w:t>
      </w:r>
      <w:r w:rsidR="004E09C9">
        <w:t>He m</w:t>
      </w:r>
      <w:r w:rsidR="00B26863">
        <w:t>entioned biennial convention</w:t>
      </w:r>
      <w:r w:rsidR="004E09C9">
        <w:t xml:space="preserve"> and </w:t>
      </w:r>
      <w:r w:rsidR="00B26863">
        <w:t>say</w:t>
      </w:r>
      <w:r w:rsidR="004E09C9">
        <w:t>s</w:t>
      </w:r>
      <w:r w:rsidR="00B26863">
        <w:t xml:space="preserve"> thing</w:t>
      </w:r>
      <w:r w:rsidR="004E09C9">
        <w:t>s</w:t>
      </w:r>
      <w:r w:rsidR="00B26863">
        <w:t xml:space="preserve"> are moving right along. </w:t>
      </w:r>
      <w:r w:rsidR="004E09C9">
        <w:t xml:space="preserve">Mr. Mastroianni said </w:t>
      </w:r>
      <w:r w:rsidR="00B26863">
        <w:t xml:space="preserve">Save the </w:t>
      </w:r>
      <w:r w:rsidR="004E09C9">
        <w:t>D</w:t>
      </w:r>
      <w:r w:rsidR="00B26863">
        <w:t xml:space="preserve">ate </w:t>
      </w:r>
      <w:r w:rsidR="004E09C9">
        <w:t>of O</w:t>
      </w:r>
      <w:r w:rsidR="00B26863">
        <w:t>ct 19</w:t>
      </w:r>
      <w:r w:rsidR="00B26863" w:rsidRPr="00B26863">
        <w:rPr>
          <w:vertAlign w:val="superscript"/>
        </w:rPr>
        <w:t>th</w:t>
      </w:r>
      <w:r w:rsidR="00B26863">
        <w:t xml:space="preserve"> </w:t>
      </w:r>
      <w:r w:rsidR="004E09C9">
        <w:t>at OFA</w:t>
      </w:r>
      <w:proofErr w:type="gramStart"/>
      <w:r w:rsidR="004E09C9">
        <w:t>: :</w:t>
      </w:r>
      <w:r w:rsidR="00B26863">
        <w:t>Charleston</w:t>
      </w:r>
      <w:proofErr w:type="gramEnd"/>
      <w:r w:rsidR="00B26863">
        <w:t xml:space="preserve"> 9</w:t>
      </w:r>
      <w:r w:rsidR="004E09C9">
        <w:t>”</w:t>
      </w:r>
      <w:r w:rsidR="00B26863">
        <w:t xml:space="preserve"> </w:t>
      </w:r>
      <w:r w:rsidR="004E09C9">
        <w:t xml:space="preserve"> and that it will be </w:t>
      </w:r>
      <w:r w:rsidR="00B26863">
        <w:t xml:space="preserve">8hrs long.  </w:t>
      </w:r>
      <w:r w:rsidR="004E09C9">
        <w:t xml:space="preserve">He says </w:t>
      </w:r>
      <w:r w:rsidR="00B26863">
        <w:t xml:space="preserve">Sean </w:t>
      </w:r>
      <w:proofErr w:type="spellStart"/>
      <w:r w:rsidR="004E09C9">
        <w:t>D</w:t>
      </w:r>
      <w:r w:rsidR="00B26863">
        <w:t>e</w:t>
      </w:r>
      <w:r w:rsidR="00E47C40">
        <w:t>C</w:t>
      </w:r>
      <w:r w:rsidR="00B26863">
        <w:t>rane</w:t>
      </w:r>
      <w:proofErr w:type="spellEnd"/>
      <w:r w:rsidR="00B26863">
        <w:t xml:space="preserve"> </w:t>
      </w:r>
      <w:r w:rsidR="004E09C9">
        <w:t xml:space="preserve">is </w:t>
      </w:r>
      <w:r w:rsidR="00B26863">
        <w:t>putting on</w:t>
      </w:r>
      <w:r w:rsidR="004E09C9">
        <w:t xml:space="preserve"> </w:t>
      </w:r>
      <w:proofErr w:type="gramStart"/>
      <w:r w:rsidR="00D86D51">
        <w:t xml:space="preserve">two </w:t>
      </w:r>
      <w:r w:rsidR="00B26863">
        <w:t>day</w:t>
      </w:r>
      <w:proofErr w:type="gramEnd"/>
      <w:r w:rsidR="00B26863">
        <w:t xml:space="preserve"> class at </w:t>
      </w:r>
      <w:r w:rsidR="004E09C9">
        <w:t>OFA. Bill talked about:</w:t>
      </w:r>
      <w:r w:rsidR="00D86D51">
        <w:t xml:space="preserve"> </w:t>
      </w:r>
      <w:r w:rsidR="004E09C9">
        <w:t>A</w:t>
      </w:r>
      <w:r w:rsidR="00B26863">
        <w:t xml:space="preserve"> </w:t>
      </w:r>
      <w:r w:rsidR="004E09C9">
        <w:t>B</w:t>
      </w:r>
      <w:r w:rsidR="00B26863">
        <w:t xml:space="preserve">attle of </w:t>
      </w:r>
      <w:r w:rsidR="004E09C9">
        <w:t>O</w:t>
      </w:r>
      <w:r w:rsidR="00B26863">
        <w:t>hio</w:t>
      </w:r>
      <w:r w:rsidR="004E09C9">
        <w:t>”</w:t>
      </w:r>
      <w:r w:rsidR="00B26863">
        <w:t xml:space="preserve"> </w:t>
      </w:r>
      <w:r w:rsidR="004E09C9">
        <w:t>date in the future</w:t>
      </w:r>
      <w:r w:rsidR="00B26863">
        <w:t>.</w:t>
      </w:r>
      <w:r w:rsidR="004E09C9">
        <w:t xml:space="preserve"> He also says </w:t>
      </w:r>
      <w:r w:rsidR="00B26863">
        <w:t>O</w:t>
      </w:r>
      <w:r w:rsidR="004E09C9">
        <w:t>APFF</w:t>
      </w:r>
      <w:r w:rsidR="00B26863">
        <w:t xml:space="preserve"> credential</w:t>
      </w:r>
      <w:r w:rsidR="004E09C9">
        <w:t>s</w:t>
      </w:r>
      <w:r w:rsidR="00B26863">
        <w:t xml:space="preserve"> will be mailed out </w:t>
      </w:r>
      <w:r w:rsidR="004E09C9">
        <w:t>M</w:t>
      </w:r>
      <w:r w:rsidR="00B26863">
        <w:t>arch 4</w:t>
      </w:r>
      <w:r w:rsidR="00B26863" w:rsidRPr="00B26863">
        <w:rPr>
          <w:vertAlign w:val="superscript"/>
        </w:rPr>
        <w:t>th</w:t>
      </w:r>
      <w:r w:rsidR="00B26863">
        <w:rPr>
          <w:vertAlign w:val="superscript"/>
        </w:rPr>
        <w:t xml:space="preserve">.  </w:t>
      </w:r>
    </w:p>
    <w:p w14:paraId="2FFDB4AC" w14:textId="0F786C91" w:rsidR="00A65D9D" w:rsidRDefault="00207A62" w:rsidP="00095858">
      <w:pPr>
        <w:pStyle w:val="Heading1"/>
        <w:jc w:val="left"/>
      </w:pPr>
      <w:r>
        <w:rPr>
          <w:w w:val="140"/>
        </w:rPr>
        <w:lastRenderedPageBreak/>
        <w:t>Ohio Association of Professional Fire Fighters</w:t>
      </w:r>
    </w:p>
    <w:p w14:paraId="33090479" w14:textId="77777777" w:rsidR="00A65D9D" w:rsidRDefault="00207A62">
      <w:pPr>
        <w:pStyle w:val="BodyText"/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552A4B" wp14:editId="25447CFB">
            <wp:extent cx="500062" cy="500062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D7590" w14:textId="77777777" w:rsidR="00A65D9D" w:rsidRDefault="00207A62">
      <w:pPr>
        <w:pStyle w:val="Heading2"/>
      </w:pPr>
      <w:r>
        <w:rPr>
          <w:w w:val="140"/>
        </w:rPr>
        <w:t>Official Minutes</w:t>
      </w:r>
    </w:p>
    <w:p w14:paraId="45940CD3" w14:textId="77777777" w:rsidR="00A65D9D" w:rsidRDefault="00341234">
      <w:pPr>
        <w:pStyle w:val="BodyText"/>
        <w:spacing w:before="4"/>
        <w:rPr>
          <w:rFonts w:ascii="Times New Roman"/>
          <w:b/>
          <w:sz w:val="10"/>
        </w:rPr>
      </w:pPr>
      <w:r>
        <w:pict w14:anchorId="4F7B6041">
          <v:shape id="_x0000_s2051" alt="" style="position:absolute;margin-left:90.05pt;margin-top:8.3pt;width:6in;height:.1pt;z-index:-251654144;mso-wrap-edited:f;mso-width-percent:0;mso-height-percent:0;mso-wrap-distance-left:0;mso-wrap-distance-right:0;mso-position-horizontal-relative:page;mso-width-percent:0;mso-height-percent:0" coordsize="8640,1270" path="m,l8640,e" filled="f" strokeweight=".68pt">
            <v:path arrowok="t" o:connecttype="custom" o:connectlocs="0,0;2147483646,0" o:connectangles="0,0"/>
            <w10:wrap type="topAndBottom" anchorx="page"/>
          </v:shape>
        </w:pict>
      </w:r>
    </w:p>
    <w:p w14:paraId="5BBCC9B3" w14:textId="77777777" w:rsidR="00A65D9D" w:rsidRDefault="00A65D9D">
      <w:pPr>
        <w:pStyle w:val="BodyText"/>
        <w:rPr>
          <w:rFonts w:ascii="Times New Roman"/>
          <w:b/>
          <w:sz w:val="20"/>
        </w:rPr>
      </w:pPr>
    </w:p>
    <w:p w14:paraId="7492CA11" w14:textId="77777777" w:rsidR="00A65D9D" w:rsidRDefault="00A65D9D">
      <w:pPr>
        <w:pStyle w:val="BodyText"/>
        <w:rPr>
          <w:rFonts w:ascii="Times New Roman"/>
          <w:b/>
          <w:sz w:val="20"/>
        </w:rPr>
      </w:pPr>
    </w:p>
    <w:p w14:paraId="3E5ED98C" w14:textId="77777777" w:rsidR="00A65D9D" w:rsidRDefault="00A65D9D">
      <w:pPr>
        <w:pStyle w:val="BodyText"/>
        <w:rPr>
          <w:rFonts w:ascii="Times New Roman"/>
          <w:b/>
          <w:sz w:val="20"/>
        </w:rPr>
      </w:pPr>
    </w:p>
    <w:p w14:paraId="57CCB4F0" w14:textId="77777777" w:rsidR="00A65D9D" w:rsidRDefault="00A65D9D">
      <w:pPr>
        <w:pStyle w:val="BodyText"/>
        <w:spacing w:before="7"/>
        <w:rPr>
          <w:rFonts w:ascii="Times New Roman"/>
          <w:b/>
          <w:sz w:val="23"/>
        </w:rPr>
      </w:pPr>
    </w:p>
    <w:p w14:paraId="7AB5EB11" w14:textId="77777777" w:rsidR="003D1240" w:rsidRDefault="003D1240" w:rsidP="003D1240">
      <w:pPr>
        <w:pStyle w:val="BodyText"/>
        <w:ind w:left="100"/>
      </w:pPr>
      <w:r>
        <w:rPr>
          <w:u w:val="single"/>
        </w:rPr>
        <w:t>VICE PRESIDENTS REPORTS</w:t>
      </w:r>
    </w:p>
    <w:p w14:paraId="3007E144" w14:textId="77777777" w:rsidR="003D1240" w:rsidRDefault="003D1240" w:rsidP="003D1240">
      <w:pPr>
        <w:pStyle w:val="BodyText"/>
        <w:spacing w:before="2"/>
        <w:rPr>
          <w:sz w:val="20"/>
        </w:rPr>
      </w:pPr>
    </w:p>
    <w:p w14:paraId="3959AB5F" w14:textId="57ABA0B1" w:rsidR="003D1240" w:rsidRDefault="003D1240" w:rsidP="003D1240">
      <w:pPr>
        <w:pStyle w:val="BodyText"/>
        <w:ind w:left="100"/>
      </w:pPr>
      <w:r>
        <w:t>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position w:val="8"/>
          <w:sz w:val="14"/>
        </w:rPr>
        <w:t xml:space="preserve"> </w:t>
      </w:r>
      <w:r>
        <w:t xml:space="preserve">District – </w:t>
      </w:r>
      <w:r w:rsidR="004E09C9">
        <w:t xml:space="preserve">DVP </w:t>
      </w:r>
      <w:proofErr w:type="spellStart"/>
      <w:r w:rsidR="004E09C9">
        <w:t>Hollenbacher</w:t>
      </w:r>
      <w:proofErr w:type="spellEnd"/>
      <w:r w:rsidR="004E09C9">
        <w:t xml:space="preserve"> </w:t>
      </w:r>
      <w:r w:rsidR="00272F6E">
        <w:t>mentioned caucusing in IOWA</w:t>
      </w:r>
      <w:r>
        <w:t xml:space="preserve"> </w:t>
      </w:r>
      <w:r w:rsidR="00272F6E">
        <w:t>and ta</w:t>
      </w:r>
      <w:r w:rsidR="00D86D51">
        <w:t>l</w:t>
      </w:r>
      <w:r w:rsidR="00272F6E">
        <w:t xml:space="preserve">ked about the process. </w:t>
      </w:r>
      <w:r w:rsidR="004E09C9">
        <w:t>He t</w:t>
      </w:r>
      <w:r w:rsidR="00272F6E">
        <w:t xml:space="preserve">hanked Dan Desmond for his hard work. </w:t>
      </w:r>
      <w:r w:rsidR="004E09C9">
        <w:t xml:space="preserve">He acknowledged </w:t>
      </w:r>
      <w:r w:rsidR="009C67FA">
        <w:t>1</w:t>
      </w:r>
      <w:r w:rsidR="009C67FA" w:rsidRPr="009C67FA">
        <w:rPr>
          <w:vertAlign w:val="superscript"/>
        </w:rPr>
        <w:t>st</w:t>
      </w:r>
      <w:r w:rsidR="009C67FA">
        <w:t xml:space="preserve"> district members in attendance</w:t>
      </w:r>
      <w:r w:rsidR="004E09C9">
        <w:t xml:space="preserve"> and s</w:t>
      </w:r>
      <w:r w:rsidR="009C67FA">
        <w:t>ays he had some difficult negotiations</w:t>
      </w:r>
      <w:r w:rsidR="004E09C9">
        <w:t xml:space="preserve"> in his district</w:t>
      </w:r>
      <w:r w:rsidR="009C67FA">
        <w:t xml:space="preserve">. </w:t>
      </w:r>
      <w:r w:rsidR="004E09C9">
        <w:t>Roy t</w:t>
      </w:r>
      <w:r w:rsidR="009C67FA">
        <w:t>alked about organizing Bryan</w:t>
      </w:r>
      <w:r w:rsidR="004E09C9">
        <w:t>, OH</w:t>
      </w:r>
      <w:r w:rsidR="009C67FA">
        <w:t xml:space="preserve"> and Wauseon</w:t>
      </w:r>
      <w:r w:rsidR="004E09C9">
        <w:t xml:space="preserve">, </w:t>
      </w:r>
      <w:r w:rsidR="009C67FA">
        <w:t xml:space="preserve">OH and the difficulties with their employers. He filed ULP in Wauseon. </w:t>
      </w:r>
    </w:p>
    <w:p w14:paraId="401021CB" w14:textId="77777777" w:rsidR="003D1240" w:rsidRDefault="003D1240" w:rsidP="003D1240">
      <w:pPr>
        <w:pStyle w:val="BodyText"/>
        <w:spacing w:before="3"/>
        <w:rPr>
          <w:sz w:val="20"/>
        </w:rPr>
      </w:pPr>
    </w:p>
    <w:p w14:paraId="45ED511F" w14:textId="31139FDC" w:rsidR="003D1240" w:rsidRDefault="003D1240" w:rsidP="003D1240">
      <w:pPr>
        <w:pStyle w:val="BodyText"/>
        <w:spacing w:line="276" w:lineRule="auto"/>
        <w:ind w:left="100" w:right="128"/>
      </w:pPr>
      <w:r>
        <w:t>2</w:t>
      </w:r>
      <w:proofErr w:type="spellStart"/>
      <w:r>
        <w:rPr>
          <w:position w:val="8"/>
          <w:sz w:val="14"/>
        </w:rPr>
        <w:t>nd</w:t>
      </w:r>
      <w:proofErr w:type="spellEnd"/>
      <w:r>
        <w:rPr>
          <w:position w:val="8"/>
          <w:sz w:val="14"/>
        </w:rPr>
        <w:t xml:space="preserve"> </w:t>
      </w:r>
      <w:r>
        <w:t xml:space="preserve">District – </w:t>
      </w:r>
      <w:r w:rsidR="009C67FA">
        <w:t>Mike tal</w:t>
      </w:r>
      <w:r w:rsidR="004E09C9">
        <w:t>k</w:t>
      </w:r>
      <w:r w:rsidR="009C67FA">
        <w:t xml:space="preserve">ed about discipline issue </w:t>
      </w:r>
      <w:r w:rsidR="00757DA9">
        <w:t xml:space="preserve">and </w:t>
      </w:r>
      <w:r w:rsidR="009C67FA">
        <w:t xml:space="preserve">overtime issue in Barberton, peer support </w:t>
      </w:r>
      <w:r w:rsidR="00757DA9">
        <w:t xml:space="preserve">class </w:t>
      </w:r>
      <w:r w:rsidR="009C67FA">
        <w:t xml:space="preserve">in </w:t>
      </w:r>
      <w:r w:rsidR="00757DA9">
        <w:t>A</w:t>
      </w:r>
      <w:r w:rsidR="009C67FA">
        <w:t>kron</w:t>
      </w:r>
      <w:r w:rsidR="00757DA9">
        <w:t xml:space="preserve"> and </w:t>
      </w:r>
      <w:r w:rsidR="009C67FA">
        <w:t>mention</w:t>
      </w:r>
      <w:r w:rsidR="00757DA9">
        <w:t>ed</w:t>
      </w:r>
      <w:r w:rsidR="009C67FA">
        <w:t xml:space="preserve"> a fire save in local 9</w:t>
      </w:r>
      <w:r w:rsidR="00757DA9">
        <w:t xml:space="preserve">3. </w:t>
      </w:r>
      <w:r w:rsidR="009C67FA">
        <w:t xml:space="preserve"> </w:t>
      </w:r>
      <w:r w:rsidR="00757DA9">
        <w:t>He says the E</w:t>
      </w:r>
      <w:r w:rsidR="009C67FA">
        <w:t xml:space="preserve">lection </w:t>
      </w:r>
      <w:r w:rsidR="00757DA9">
        <w:t>Co</w:t>
      </w:r>
      <w:r w:rsidR="009C67FA">
        <w:t>m</w:t>
      </w:r>
      <w:r w:rsidR="00F01C5B">
        <w:t>m</w:t>
      </w:r>
      <w:r w:rsidR="00757DA9">
        <w:t>it</w:t>
      </w:r>
      <w:r w:rsidR="009C67FA">
        <w:t xml:space="preserve">tee </w:t>
      </w:r>
      <w:r w:rsidR="00757DA9">
        <w:t xml:space="preserve">is </w:t>
      </w:r>
      <w:r w:rsidR="009C67FA">
        <w:t>finalized</w:t>
      </w:r>
      <w:r w:rsidR="00757DA9">
        <w:t>. The DVP says Brother R</w:t>
      </w:r>
      <w:r w:rsidR="009C67FA">
        <w:t xml:space="preserve">uss </w:t>
      </w:r>
      <w:proofErr w:type="spellStart"/>
      <w:r w:rsidR="00757DA9">
        <w:t>B</w:t>
      </w:r>
      <w:r w:rsidR="009C67FA">
        <w:t>rode</w:t>
      </w:r>
      <w:proofErr w:type="spellEnd"/>
      <w:r w:rsidR="009C67FA">
        <w:t xml:space="preserve"> </w:t>
      </w:r>
      <w:r w:rsidR="00757DA9">
        <w:t xml:space="preserve">is </w:t>
      </w:r>
      <w:r w:rsidR="009C67FA">
        <w:t xml:space="preserve">back in </w:t>
      </w:r>
      <w:r w:rsidR="00757DA9">
        <w:t>the hosp</w:t>
      </w:r>
      <w:r w:rsidR="00F01C5B">
        <w:t>ital</w:t>
      </w:r>
      <w:r w:rsidR="00757DA9">
        <w:t xml:space="preserve"> and he</w:t>
      </w:r>
      <w:r w:rsidR="009C67FA">
        <w:t xml:space="preserve"> thanked </w:t>
      </w:r>
      <w:r w:rsidR="00757DA9">
        <w:t xml:space="preserve">Ret. </w:t>
      </w:r>
      <w:r w:rsidR="00F01C5B">
        <w:t>VP T</w:t>
      </w:r>
      <w:r w:rsidR="009C67FA">
        <w:t xml:space="preserve">om </w:t>
      </w:r>
      <w:r w:rsidR="00F01C5B">
        <w:t>R</w:t>
      </w:r>
      <w:r w:rsidR="009C67FA">
        <w:t>ave for his help. Tim Nichols recognized</w:t>
      </w:r>
      <w:r w:rsidR="00F01C5B">
        <w:t xml:space="preserve"> by Mr. Norman. </w:t>
      </w:r>
      <w:r w:rsidR="009C67FA">
        <w:t xml:space="preserve"> </w:t>
      </w:r>
    </w:p>
    <w:p w14:paraId="3C4DED13" w14:textId="31AECBD9" w:rsidR="003D1240" w:rsidRDefault="003D1240" w:rsidP="003D1240">
      <w:pPr>
        <w:pStyle w:val="BodyText"/>
        <w:spacing w:before="193" w:line="280" w:lineRule="auto"/>
        <w:ind w:left="100"/>
      </w:pPr>
      <w:r>
        <w:t>3</w:t>
      </w:r>
      <w:proofErr w:type="spellStart"/>
      <w:r>
        <w:rPr>
          <w:position w:val="8"/>
          <w:sz w:val="14"/>
        </w:rPr>
        <w:t>rd</w:t>
      </w:r>
      <w:proofErr w:type="spellEnd"/>
      <w:r>
        <w:rPr>
          <w:position w:val="8"/>
          <w:sz w:val="14"/>
        </w:rPr>
        <w:t xml:space="preserve"> </w:t>
      </w:r>
      <w:r>
        <w:t xml:space="preserve">District – DVP Wilson mention </w:t>
      </w:r>
      <w:r w:rsidR="009C67FA">
        <w:t>settled Coshocton contract</w:t>
      </w:r>
      <w:r w:rsidR="00F01C5B">
        <w:t>,</w:t>
      </w:r>
      <w:r w:rsidR="009C67FA">
        <w:t xml:space="preserve"> Pain</w:t>
      </w:r>
      <w:r w:rsidR="004876EB">
        <w:t>e</w:t>
      </w:r>
      <w:r w:rsidR="009C67FA">
        <w:t xml:space="preserve">sville </w:t>
      </w:r>
      <w:r w:rsidR="004876EB">
        <w:t>T</w:t>
      </w:r>
      <w:r w:rsidR="009C67FA">
        <w:t xml:space="preserve">ownship and Ravenna contracts. </w:t>
      </w:r>
      <w:r w:rsidR="00F01C5B">
        <w:t>Cory says he is t</w:t>
      </w:r>
      <w:r w:rsidR="004876EB">
        <w:t xml:space="preserve">rying to organize Holmes </w:t>
      </w:r>
      <w:r w:rsidR="00F01C5B">
        <w:t>C</w:t>
      </w:r>
      <w:r w:rsidR="004876EB">
        <w:t xml:space="preserve">ounty. </w:t>
      </w:r>
      <w:r w:rsidR="00F01C5B">
        <w:t>He t</w:t>
      </w:r>
      <w:r w:rsidR="004876EB">
        <w:t>hanked Pres.</w:t>
      </w:r>
      <w:r w:rsidR="00F01C5B">
        <w:t xml:space="preserve"> </w:t>
      </w:r>
      <w:r w:rsidR="004876EB">
        <w:t xml:space="preserve">Taylor for </w:t>
      </w:r>
      <w:r w:rsidR="00F01C5B">
        <w:t xml:space="preserve">all of </w:t>
      </w:r>
      <w:r w:rsidR="004876EB">
        <w:t xml:space="preserve">his help. </w:t>
      </w:r>
      <w:r w:rsidR="00F01C5B">
        <w:t xml:space="preserve">Mr. Wilson says </w:t>
      </w:r>
      <w:r w:rsidR="004876EB">
        <w:t xml:space="preserve">Eastlake </w:t>
      </w:r>
      <w:r w:rsidR="00F01C5B">
        <w:t xml:space="preserve">is </w:t>
      </w:r>
      <w:r w:rsidR="004876EB">
        <w:t xml:space="preserve">in fact finding and </w:t>
      </w:r>
      <w:r w:rsidR="00F01C5B">
        <w:t xml:space="preserve">that there are </w:t>
      </w:r>
      <w:r w:rsidR="004876EB">
        <w:t>several issues with other local negotiations</w:t>
      </w:r>
      <w:r w:rsidR="00F01C5B">
        <w:t>,</w:t>
      </w:r>
      <w:r w:rsidR="004876EB">
        <w:t xml:space="preserve"> </w:t>
      </w:r>
      <w:r w:rsidR="00F01C5B">
        <w:t>s</w:t>
      </w:r>
      <w:r w:rsidR="004876EB">
        <w:t>ays he has 2 FLSA issues (longevity and overtime)</w:t>
      </w:r>
      <w:r w:rsidR="00F01C5B">
        <w:t xml:space="preserve"> and that the </w:t>
      </w:r>
      <w:r w:rsidR="004876EB">
        <w:t>IAFF labor team is involved. Local 2291 (Willoughby, NOFF) reached out to him about rejoining OAPFF</w:t>
      </w:r>
      <w:r w:rsidR="00F01C5B">
        <w:t xml:space="preserve"> and t</w:t>
      </w:r>
      <w:r w:rsidR="004876EB">
        <w:t xml:space="preserve">hey will be guests here for this conference. </w:t>
      </w:r>
    </w:p>
    <w:p w14:paraId="148CD170" w14:textId="579EE677" w:rsidR="003D1240" w:rsidRDefault="003D1240" w:rsidP="003D1240">
      <w:pPr>
        <w:pStyle w:val="BodyText"/>
        <w:spacing w:before="189" w:line="276" w:lineRule="auto"/>
        <w:ind w:left="100" w:right="167"/>
      </w:pPr>
      <w:r>
        <w:t>4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 xml:space="preserve">District – VP Harvey </w:t>
      </w:r>
      <w:r w:rsidR="00E47C40">
        <w:t>excused</w:t>
      </w:r>
    </w:p>
    <w:p w14:paraId="5F87F08E" w14:textId="77777777" w:rsidR="00757DA9" w:rsidRDefault="00757DA9" w:rsidP="00757DA9">
      <w:pPr>
        <w:pStyle w:val="BodyText"/>
        <w:spacing w:before="188" w:line="273" w:lineRule="auto"/>
        <w:ind w:right="128"/>
      </w:pPr>
      <w:r>
        <w:t xml:space="preserve"> </w:t>
      </w:r>
    </w:p>
    <w:p w14:paraId="7C9C05A1" w14:textId="77777777" w:rsidR="00F01C5B" w:rsidRDefault="003D1240" w:rsidP="00757DA9">
      <w:pPr>
        <w:pStyle w:val="BodyText"/>
        <w:spacing w:before="188" w:line="273" w:lineRule="auto"/>
        <w:ind w:right="128"/>
      </w:pPr>
      <w:r>
        <w:t>5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 xml:space="preserve">District – DVP Montgomery shared </w:t>
      </w:r>
      <w:r w:rsidR="004876EB" w:rsidRPr="004876EB">
        <w:rPr>
          <w:color w:val="FF0000"/>
        </w:rPr>
        <w:t>Motion</w:t>
      </w:r>
      <w:r w:rsidR="004876EB">
        <w:t>:</w:t>
      </w:r>
      <w:r w:rsidR="00376160">
        <w:t xml:space="preserve"> </w:t>
      </w:r>
      <w:r w:rsidR="00BA7615">
        <w:t>to have the President/</w:t>
      </w:r>
      <w:r w:rsidR="00376160">
        <w:t xml:space="preserve">Sec Treasurer move to create a 457, 401K or other type of retirement savings tool for the employees of the OAPFF and to have this in place as soon as reasonably possible. </w:t>
      </w:r>
      <w:r w:rsidR="0072308A">
        <w:t xml:space="preserve">Unanimously approved. </w:t>
      </w:r>
      <w:r w:rsidR="00F01C5B">
        <w:t>Dave s</w:t>
      </w:r>
      <w:r w:rsidR="0072308A">
        <w:t xml:space="preserve">ays </w:t>
      </w:r>
      <w:r w:rsidR="00F01C5B">
        <w:t xml:space="preserve">a major </w:t>
      </w:r>
      <w:r w:rsidR="0072308A">
        <w:t xml:space="preserve">grievance by Local 67 was finally approved after city took them to court (civilianization issue). </w:t>
      </w:r>
      <w:r w:rsidR="00F01C5B">
        <w:t>He also s</w:t>
      </w:r>
      <w:r w:rsidR="0072308A">
        <w:t>ays this case is precedence setting.</w:t>
      </w:r>
      <w:r w:rsidR="00F01C5B">
        <w:t xml:space="preserve"> </w:t>
      </w:r>
    </w:p>
    <w:p w14:paraId="2A62E885" w14:textId="782251DE" w:rsidR="003D1240" w:rsidRDefault="00F01C5B" w:rsidP="00757DA9">
      <w:pPr>
        <w:pStyle w:val="BodyText"/>
        <w:spacing w:before="188" w:line="273" w:lineRule="auto"/>
        <w:ind w:right="128"/>
      </w:pPr>
      <w:r>
        <w:t>Mr. Montgomery</w:t>
      </w:r>
      <w:r w:rsidR="0072308A">
        <w:t xml:space="preserve"> took good training </w:t>
      </w:r>
      <w:r>
        <w:t xml:space="preserve">classes </w:t>
      </w:r>
      <w:r w:rsidR="0072308A">
        <w:t xml:space="preserve">at ALTS. </w:t>
      </w:r>
      <w:r>
        <w:t>Dave t</w:t>
      </w:r>
      <w:r w:rsidR="0072308A">
        <w:t xml:space="preserve">alked about </w:t>
      </w:r>
      <w:r>
        <w:t xml:space="preserve">the recent </w:t>
      </w:r>
      <w:r w:rsidR="0072308A">
        <w:t>Iowa caucus</w:t>
      </w:r>
      <w:r>
        <w:t xml:space="preserve"> and m</w:t>
      </w:r>
      <w:r w:rsidR="0072308A">
        <w:t>ention</w:t>
      </w:r>
      <w:r>
        <w:t>ed</w:t>
      </w:r>
      <w:r w:rsidR="0072308A">
        <w:t xml:space="preserve"> bargaining for several locals in his district. </w:t>
      </w:r>
      <w:r>
        <w:t>The DVP said h</w:t>
      </w:r>
      <w:r w:rsidR="0072308A">
        <w:t>ealth care issues continues</w:t>
      </w:r>
      <w:r>
        <w:t xml:space="preserve"> and that </w:t>
      </w:r>
      <w:r w:rsidR="0072308A">
        <w:t>A</w:t>
      </w:r>
      <w:r>
        <w:t xml:space="preserve">flac </w:t>
      </w:r>
      <w:r w:rsidR="0072308A">
        <w:t>is done with details in the fifth</w:t>
      </w:r>
      <w:r>
        <w:t xml:space="preserve"> district</w:t>
      </w:r>
      <w:r w:rsidR="0072308A">
        <w:t xml:space="preserve">. </w:t>
      </w:r>
      <w:r>
        <w:t>He s</w:t>
      </w:r>
      <w:r w:rsidR="0072308A">
        <w:t>ay</w:t>
      </w:r>
      <w:r>
        <w:t>s</w:t>
      </w:r>
      <w:r w:rsidR="0072308A">
        <w:t xml:space="preserve"> AFLAC does have a product for fire fighters. </w:t>
      </w:r>
      <w:r w:rsidR="00D86D51">
        <w:t xml:space="preserve">He noted that </w:t>
      </w:r>
      <w:r w:rsidR="0072308A">
        <w:t xml:space="preserve">Upper Arlington local does community paramedicine and has been working on legislation on how to get paid doing it. </w:t>
      </w:r>
      <w:r w:rsidR="00D86D51">
        <w:t>Mr. Montgomery t</w:t>
      </w:r>
      <w:r w:rsidR="0072308A">
        <w:t xml:space="preserve">hanked </w:t>
      </w:r>
      <w:r w:rsidR="00D86D51">
        <w:t xml:space="preserve">Metro Rep. Frank </w:t>
      </w:r>
      <w:r w:rsidR="0072308A">
        <w:t xml:space="preserve">Szabo and </w:t>
      </w:r>
      <w:r w:rsidR="00D86D51">
        <w:t xml:space="preserve">Mr. </w:t>
      </w:r>
      <w:r w:rsidR="0072308A">
        <w:t xml:space="preserve">Desmond for their work. </w:t>
      </w:r>
    </w:p>
    <w:p w14:paraId="2F7EEF90" w14:textId="6C3A7470" w:rsidR="003D1240" w:rsidRDefault="003D1240" w:rsidP="003D1240">
      <w:pPr>
        <w:pStyle w:val="BodyText"/>
        <w:spacing w:before="203"/>
        <w:ind w:left="100"/>
      </w:pPr>
      <w:r>
        <w:t xml:space="preserve">METRO REP Szabo: mentioned </w:t>
      </w:r>
      <w:r w:rsidR="00272F6E">
        <w:t xml:space="preserve">local 93 </w:t>
      </w:r>
      <w:r w:rsidR="00D86D51">
        <w:t xml:space="preserve">is </w:t>
      </w:r>
      <w:r w:rsidR="00272F6E">
        <w:t>in contract talks</w:t>
      </w:r>
      <w:r w:rsidR="00D86D51">
        <w:t xml:space="preserve"> and that the </w:t>
      </w:r>
      <w:r w:rsidR="00272F6E">
        <w:t>city was not applying certain wages properly, say it</w:t>
      </w:r>
      <w:r w:rsidR="00D86D51">
        <w:t>’</w:t>
      </w:r>
      <w:r w:rsidR="00272F6E">
        <w:t xml:space="preserve">s now fixed. </w:t>
      </w:r>
      <w:r w:rsidR="00D86D51">
        <w:t>He s</w:t>
      </w:r>
      <w:r w:rsidR="00272F6E">
        <w:t>ay</w:t>
      </w:r>
      <w:r w:rsidR="00D86D51">
        <w:t>s</w:t>
      </w:r>
      <w:r w:rsidR="00272F6E">
        <w:t xml:space="preserve"> Toledo will have </w:t>
      </w:r>
      <w:r w:rsidR="00D86D51">
        <w:t xml:space="preserve">the </w:t>
      </w:r>
      <w:r w:rsidR="00272F6E">
        <w:t xml:space="preserve">next metro rep at the </w:t>
      </w:r>
      <w:r w:rsidR="00D86D51">
        <w:t>2020 B</w:t>
      </w:r>
      <w:r w:rsidR="00272F6E">
        <w:t xml:space="preserve">iennial conference. Local 92 will designate someone. </w:t>
      </w:r>
    </w:p>
    <w:p w14:paraId="33B943F6" w14:textId="77777777" w:rsidR="003D1240" w:rsidRDefault="003D1240" w:rsidP="003D1240">
      <w:pPr>
        <w:pStyle w:val="BodyText"/>
        <w:spacing w:before="7"/>
        <w:rPr>
          <w:sz w:val="20"/>
        </w:rPr>
      </w:pPr>
    </w:p>
    <w:p w14:paraId="3DCC0265" w14:textId="3989D7A3" w:rsidR="003D1240" w:rsidRDefault="003D1240" w:rsidP="00272F6E">
      <w:pPr>
        <w:pStyle w:val="BodyText"/>
        <w:spacing w:line="278" w:lineRule="auto"/>
        <w:ind w:left="100" w:right="326"/>
        <w:rPr>
          <w:sz w:val="24"/>
        </w:rPr>
      </w:pPr>
      <w:r w:rsidRPr="00D86D51">
        <w:rPr>
          <w:u w:val="single"/>
        </w:rPr>
        <w:lastRenderedPageBreak/>
        <w:t>Retiree VP</w:t>
      </w:r>
      <w:r w:rsidRPr="00D86D51">
        <w:t xml:space="preserve"> Rave</w:t>
      </w:r>
      <w:r>
        <w:t xml:space="preserve">: </w:t>
      </w:r>
      <w:r w:rsidR="00272F6E">
        <w:t xml:space="preserve">says he attended meetings with ----- says its great insight </w:t>
      </w:r>
      <w:r w:rsidR="00D86D51">
        <w:t>in</w:t>
      </w:r>
      <w:r w:rsidR="00272F6E">
        <w:t>to how we</w:t>
      </w:r>
      <w:r w:rsidR="00D86D51">
        <w:t>’</w:t>
      </w:r>
      <w:r w:rsidR="00272F6E">
        <w:t xml:space="preserve">re being treated. </w:t>
      </w:r>
      <w:r w:rsidR="00D86D51">
        <w:t>He s</w:t>
      </w:r>
      <w:r w:rsidR="00272F6E">
        <w:t>ay</w:t>
      </w:r>
      <w:r w:rsidR="00D86D51">
        <w:t>s</w:t>
      </w:r>
      <w:r w:rsidR="00272F6E">
        <w:t xml:space="preserve"> they will be working with Brett Bowen to get him up to speed.  </w:t>
      </w:r>
      <w:r w:rsidR="00D86D51">
        <w:t>Mr. Rave t</w:t>
      </w:r>
      <w:r w:rsidR="00272F6E">
        <w:t xml:space="preserve">hanked </w:t>
      </w:r>
      <w:r w:rsidR="00D86D51">
        <w:t xml:space="preserve">DVP </w:t>
      </w:r>
      <w:proofErr w:type="spellStart"/>
      <w:r w:rsidR="00D86D51">
        <w:t>Hollenbacher</w:t>
      </w:r>
      <w:proofErr w:type="spellEnd"/>
      <w:r w:rsidR="00D86D51">
        <w:t xml:space="preserve"> </w:t>
      </w:r>
      <w:r w:rsidR="00272F6E">
        <w:t xml:space="preserve">and some others for traveling to </w:t>
      </w:r>
      <w:r w:rsidR="00D86D51">
        <w:t>I</w:t>
      </w:r>
      <w:r w:rsidR="00272F6E">
        <w:t>owa</w:t>
      </w:r>
      <w:r>
        <w:t xml:space="preserve"> </w:t>
      </w:r>
      <w:r w:rsidR="00272F6E">
        <w:t xml:space="preserve">to caucus. </w:t>
      </w:r>
    </w:p>
    <w:p w14:paraId="5684B901" w14:textId="77777777" w:rsidR="003D1240" w:rsidRDefault="003D1240" w:rsidP="003D1240">
      <w:pPr>
        <w:pStyle w:val="BodyText"/>
        <w:spacing w:before="7"/>
        <w:rPr>
          <w:sz w:val="35"/>
        </w:rPr>
      </w:pPr>
    </w:p>
    <w:p w14:paraId="7BEF7E2D" w14:textId="77777777" w:rsidR="00BA7615" w:rsidRDefault="00BA7615" w:rsidP="003D1240">
      <w:pPr>
        <w:pStyle w:val="BodyText"/>
        <w:ind w:left="100"/>
      </w:pPr>
    </w:p>
    <w:p w14:paraId="7DCEC6C8" w14:textId="77777777" w:rsidR="00BA7615" w:rsidRDefault="00BA7615" w:rsidP="003D1240">
      <w:pPr>
        <w:pStyle w:val="BodyText"/>
        <w:ind w:left="100"/>
      </w:pPr>
    </w:p>
    <w:p w14:paraId="01CE525E" w14:textId="77777777" w:rsidR="00BA7615" w:rsidRDefault="00BA7615" w:rsidP="003D1240">
      <w:pPr>
        <w:pStyle w:val="BodyText"/>
        <w:ind w:left="100"/>
      </w:pPr>
    </w:p>
    <w:p w14:paraId="4D55EC0C" w14:textId="00ACD75A" w:rsidR="003D1240" w:rsidRDefault="003D1240" w:rsidP="003D1240">
      <w:pPr>
        <w:pStyle w:val="BodyText"/>
        <w:ind w:left="100"/>
      </w:pPr>
      <w:r>
        <w:t xml:space="preserve">The meeting was adjourned at </w:t>
      </w:r>
      <w:r w:rsidR="0072308A">
        <w:t>16</w:t>
      </w:r>
      <w:r>
        <w:t>:</w:t>
      </w:r>
      <w:r w:rsidR="00BA7615">
        <w:t>55</w:t>
      </w:r>
      <w:r>
        <w:t xml:space="preserve"> pm</w:t>
      </w:r>
    </w:p>
    <w:p w14:paraId="056C20A1" w14:textId="6274E20B" w:rsidR="003D1240" w:rsidRDefault="003D1240">
      <w:pPr>
        <w:spacing w:line="276" w:lineRule="auto"/>
      </w:pPr>
      <w:r>
        <w:rPr>
          <w:noProof/>
        </w:rPr>
        <w:drawing>
          <wp:anchor distT="0" distB="0" distL="0" distR="0" simplePos="0" relativeHeight="6" behindDoc="0" locked="0" layoutInCell="1" allowOverlap="1" wp14:anchorId="0DD96C2B" wp14:editId="10740B5D">
            <wp:simplePos x="0" y="0"/>
            <wp:positionH relativeFrom="page">
              <wp:posOffset>942340</wp:posOffset>
            </wp:positionH>
            <wp:positionV relativeFrom="paragraph">
              <wp:posOffset>224599</wp:posOffset>
            </wp:positionV>
            <wp:extent cx="2009681" cy="485775"/>
            <wp:effectExtent l="0" t="0" r="0" b="0"/>
            <wp:wrapTopAndBottom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68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5EF48" w14:textId="19B22652" w:rsidR="003D1240" w:rsidRDefault="003D1240">
      <w:pPr>
        <w:spacing w:line="276" w:lineRule="auto"/>
      </w:pPr>
    </w:p>
    <w:p w14:paraId="78B3B9D1" w14:textId="7CD9B918" w:rsidR="003D1240" w:rsidRDefault="003D1240">
      <w:pPr>
        <w:spacing w:line="276" w:lineRule="auto"/>
      </w:pPr>
    </w:p>
    <w:p w14:paraId="0A3C8C69" w14:textId="6566C824" w:rsidR="003D1240" w:rsidRDefault="003D1240">
      <w:pPr>
        <w:spacing w:line="276" w:lineRule="auto"/>
      </w:pPr>
    </w:p>
    <w:p w14:paraId="4FE354B0" w14:textId="10644CF0" w:rsidR="003D1240" w:rsidRDefault="003D1240" w:rsidP="003D1240">
      <w:pPr>
        <w:pStyle w:val="BodyText"/>
        <w:spacing w:before="26" w:line="280" w:lineRule="auto"/>
        <w:ind w:left="100" w:right="6752"/>
      </w:pPr>
      <w:r>
        <w:t>William E. Quinn Jr. Secretary-Treasurer</w:t>
      </w:r>
    </w:p>
    <w:p w14:paraId="74D8A1E4" w14:textId="21EC887B" w:rsidR="003D1240" w:rsidRDefault="003D1240">
      <w:pPr>
        <w:spacing w:line="276" w:lineRule="auto"/>
        <w:sectPr w:rsidR="003D1240">
          <w:pgSz w:w="12240" w:h="15840"/>
          <w:pgMar w:top="640" w:right="1680" w:bottom="1240" w:left="1700" w:header="0" w:footer="105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5C7A88E" w14:textId="5CC98721" w:rsidR="00A65D9D" w:rsidRDefault="00207A62">
      <w:pPr>
        <w:pStyle w:val="Heading1"/>
      </w:pPr>
      <w:r>
        <w:rPr>
          <w:w w:val="140"/>
        </w:rPr>
        <w:lastRenderedPageBreak/>
        <w:t>Ohio Association of Professional Fire Fighters</w:t>
      </w:r>
    </w:p>
    <w:p w14:paraId="479A2BD3" w14:textId="40440F13" w:rsidR="00A65D9D" w:rsidRDefault="00207A62">
      <w:pPr>
        <w:pStyle w:val="BodyText"/>
        <w:ind w:left="40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63ED51" wp14:editId="2D941CA3">
            <wp:extent cx="500062" cy="500062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0823" w14:textId="5962F102" w:rsidR="00A65D9D" w:rsidRDefault="00207A62">
      <w:pPr>
        <w:pStyle w:val="Heading2"/>
      </w:pPr>
      <w:r>
        <w:rPr>
          <w:w w:val="140"/>
        </w:rPr>
        <w:t>Official Minutes</w:t>
      </w:r>
    </w:p>
    <w:p w14:paraId="3094C8F5" w14:textId="4B0768A5" w:rsidR="00A65D9D" w:rsidRDefault="00341234">
      <w:pPr>
        <w:pStyle w:val="BodyText"/>
        <w:spacing w:before="4"/>
        <w:rPr>
          <w:rFonts w:ascii="Times New Roman"/>
          <w:b/>
          <w:sz w:val="10"/>
        </w:rPr>
      </w:pPr>
      <w:r>
        <w:pict w14:anchorId="261B5562">
          <v:shape id="_x0000_s2050" alt="" style="position:absolute;margin-left:90.05pt;margin-top:8.3pt;width:6in;height:.1pt;z-index:-251653120;mso-wrap-edited:f;mso-width-percent:0;mso-height-percent:0;mso-wrap-distance-left:0;mso-wrap-distance-right:0;mso-position-horizontal-relative:page;mso-width-percent:0;mso-height-percent:0" coordsize="8640,1270" path="m,l8640,e" filled="f" strokeweight=".68pt">
            <v:path arrowok="t" o:connecttype="custom" o:connectlocs="0,0;2147483646,0" o:connectangles="0,0"/>
            <w10:wrap type="topAndBottom" anchorx="page"/>
          </v:shape>
        </w:pict>
      </w:r>
    </w:p>
    <w:p w14:paraId="56EE3938" w14:textId="49CD332D" w:rsidR="00A65D9D" w:rsidRDefault="00A65D9D">
      <w:pPr>
        <w:pStyle w:val="BodyText"/>
        <w:rPr>
          <w:rFonts w:ascii="Times New Roman"/>
          <w:b/>
          <w:sz w:val="20"/>
        </w:rPr>
      </w:pPr>
    </w:p>
    <w:p w14:paraId="0C15F300" w14:textId="48E34596" w:rsidR="00A65D9D" w:rsidRDefault="00A65D9D">
      <w:pPr>
        <w:pStyle w:val="BodyText"/>
        <w:rPr>
          <w:rFonts w:ascii="Times New Roman"/>
          <w:b/>
          <w:sz w:val="21"/>
        </w:rPr>
      </w:pPr>
    </w:p>
    <w:p w14:paraId="6570F7B6" w14:textId="4CF31807" w:rsidR="00A65D9D" w:rsidRDefault="00A65D9D">
      <w:pPr>
        <w:pStyle w:val="BodyText"/>
        <w:spacing w:before="26" w:line="280" w:lineRule="auto"/>
        <w:ind w:left="100" w:right="6752"/>
      </w:pPr>
    </w:p>
    <w:sectPr w:rsidR="00A65D9D">
      <w:pgSz w:w="12240" w:h="15840"/>
      <w:pgMar w:top="640" w:right="1680" w:bottom="1240" w:left="1700" w:header="0" w:footer="105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9DF3" w14:textId="77777777" w:rsidR="00341234" w:rsidRDefault="00341234">
      <w:r>
        <w:separator/>
      </w:r>
    </w:p>
  </w:endnote>
  <w:endnote w:type="continuationSeparator" w:id="0">
    <w:p w14:paraId="6108031A" w14:textId="77777777" w:rsidR="00341234" w:rsidRDefault="0034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2068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4C8072" w14:textId="15463140" w:rsidR="00D6015E" w:rsidRDefault="00D6015E" w:rsidP="00B64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247295" w14:textId="77777777" w:rsidR="00D6015E" w:rsidRDefault="00D6015E" w:rsidP="00D601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5221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08F9BA" w14:textId="208F7336" w:rsidR="00D6015E" w:rsidRDefault="00D6015E" w:rsidP="00B64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18BB8F3" w14:textId="77777777" w:rsidR="00A65D9D" w:rsidRDefault="00341234" w:rsidP="00D6015E">
    <w:pPr>
      <w:pStyle w:val="BodyText"/>
      <w:spacing w:line="14" w:lineRule="auto"/>
      <w:ind w:right="360"/>
      <w:rPr>
        <w:sz w:val="20"/>
      </w:rPr>
    </w:pPr>
    <w:r>
      <w:pict w14:anchorId="1A323BE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80.4pt;margin-top:728.25pt;width:51.35pt;height:15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B0D5DE8" w14:textId="77777777" w:rsidR="00A65D9D" w:rsidRDefault="00207A62">
                <w:pPr>
                  <w:spacing w:before="23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42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43"/>
                  </w:rPr>
                  <w:t xml:space="preserve"> </w:t>
                </w:r>
                <w:r>
                  <w:t>of</w:t>
                </w:r>
                <w:r>
                  <w:rPr>
                    <w:spacing w:val="-43"/>
                  </w:rPr>
                  <w:t xml:space="preserve"> </w:t>
                </w:r>
                <w:r>
                  <w:rPr>
                    <w:b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0E65" w14:textId="77777777" w:rsidR="00341234" w:rsidRDefault="00341234">
      <w:r>
        <w:separator/>
      </w:r>
    </w:p>
  </w:footnote>
  <w:footnote w:type="continuationSeparator" w:id="0">
    <w:p w14:paraId="1A2CDDAA" w14:textId="77777777" w:rsidR="00341234" w:rsidRDefault="0034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A35A0"/>
    <w:multiLevelType w:val="hybridMultilevel"/>
    <w:tmpl w:val="170A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JF8aNAvXLKIPEB/naBUd5qRxQ5DxLtHGVmH99X/5r1CecO3cUHs4g2EzDTdUX4JZJMLFZRctFyMYRRPk8SiX1Q==" w:salt="FkOcpiRGLon9cGnEkwAb0w=="/>
  <w:zoom w:percent="206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D9D"/>
    <w:rsid w:val="00095858"/>
    <w:rsid w:val="000D0050"/>
    <w:rsid w:val="00120163"/>
    <w:rsid w:val="00177C89"/>
    <w:rsid w:val="00207A62"/>
    <w:rsid w:val="002610F0"/>
    <w:rsid w:val="0027290F"/>
    <w:rsid w:val="00272F6E"/>
    <w:rsid w:val="00293173"/>
    <w:rsid w:val="0029483A"/>
    <w:rsid w:val="00341234"/>
    <w:rsid w:val="00376160"/>
    <w:rsid w:val="003B1605"/>
    <w:rsid w:val="003B2449"/>
    <w:rsid w:val="003D0D19"/>
    <w:rsid w:val="003D1240"/>
    <w:rsid w:val="004348F7"/>
    <w:rsid w:val="004876EB"/>
    <w:rsid w:val="004E09C9"/>
    <w:rsid w:val="00512D3E"/>
    <w:rsid w:val="005B71BB"/>
    <w:rsid w:val="005E12D0"/>
    <w:rsid w:val="006F5E4D"/>
    <w:rsid w:val="00703027"/>
    <w:rsid w:val="0072308A"/>
    <w:rsid w:val="00755BBB"/>
    <w:rsid w:val="00757DA9"/>
    <w:rsid w:val="007932C9"/>
    <w:rsid w:val="007C3C94"/>
    <w:rsid w:val="007D730A"/>
    <w:rsid w:val="00850397"/>
    <w:rsid w:val="008C5848"/>
    <w:rsid w:val="008F197D"/>
    <w:rsid w:val="00921F52"/>
    <w:rsid w:val="009C67FA"/>
    <w:rsid w:val="009D3337"/>
    <w:rsid w:val="009F4522"/>
    <w:rsid w:val="00A65D9D"/>
    <w:rsid w:val="00A908A3"/>
    <w:rsid w:val="00AC1E3E"/>
    <w:rsid w:val="00AC37F9"/>
    <w:rsid w:val="00B26863"/>
    <w:rsid w:val="00B96A62"/>
    <w:rsid w:val="00BA7615"/>
    <w:rsid w:val="00BD039F"/>
    <w:rsid w:val="00C57BCF"/>
    <w:rsid w:val="00C60C8A"/>
    <w:rsid w:val="00C94E71"/>
    <w:rsid w:val="00CC5C06"/>
    <w:rsid w:val="00D452D2"/>
    <w:rsid w:val="00D6015E"/>
    <w:rsid w:val="00D614E1"/>
    <w:rsid w:val="00D66395"/>
    <w:rsid w:val="00D86619"/>
    <w:rsid w:val="00D86D51"/>
    <w:rsid w:val="00DA6FA6"/>
    <w:rsid w:val="00E47C40"/>
    <w:rsid w:val="00E5747D"/>
    <w:rsid w:val="00E85CA1"/>
    <w:rsid w:val="00E87E46"/>
    <w:rsid w:val="00E95C55"/>
    <w:rsid w:val="00F01C5B"/>
    <w:rsid w:val="00F73F9B"/>
    <w:rsid w:val="00F74131"/>
    <w:rsid w:val="00FD0095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7324EC4"/>
  <w15:docId w15:val="{2FA12D20-3609-E646-8362-49026D82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67"/>
      <w:ind w:right="2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1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D60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15E"/>
    <w:rPr>
      <w:rFonts w:ascii="Arial" w:eastAsia="Arial" w:hAnsi="Arial" w:cs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D6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1930</Words>
  <Characters>10156</Characters>
  <Application>Microsoft Office Word</Application>
  <DocSecurity>12</DocSecurity>
  <Lines>267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Stern</dc:creator>
  <cp:lastModifiedBy>Mark Hill</cp:lastModifiedBy>
  <cp:revision>3</cp:revision>
  <dcterms:created xsi:type="dcterms:W3CDTF">2022-01-18T02:41:00Z</dcterms:created>
  <dcterms:modified xsi:type="dcterms:W3CDTF">2022-01-18T04:03:00Z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2019-12-18T00:00:00Z</vt:filetime>
  </property>
</Properties>
</file>