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06D1" w14:textId="77777777" w:rsidR="00A65D9D" w:rsidRDefault="00207A62">
      <w:pPr>
        <w:pStyle w:val="Heading1"/>
        <w:ind w:left="115" w:right="0"/>
        <w:jc w:val="left"/>
      </w:pPr>
      <w:r>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284B641B" w14:textId="77777777" w:rsidR="00A65D9D" w:rsidRDefault="00207A62">
      <w:pPr>
        <w:pStyle w:val="BodyText"/>
        <w:ind w:left="4024"/>
        <w:rPr>
          <w:rFonts w:ascii="Times New Roman"/>
          <w:sz w:val="20"/>
        </w:rPr>
      </w:pPr>
      <w:r>
        <w:rPr>
          <w:rFonts w:ascii="Times New Roman"/>
          <w:noProof/>
          <w:sz w:val="20"/>
        </w:rPr>
        <w:drawing>
          <wp:inline distT="0" distB="0" distL="0" distR="0" wp14:anchorId="39DBE2F9" wp14:editId="439F4CD7">
            <wp:extent cx="500062" cy="5000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6F4C3407" w14:textId="77777777" w:rsidR="00A65D9D" w:rsidRDefault="00A65D9D">
      <w:pPr>
        <w:rPr>
          <w:rFonts w:ascii="Times New Roman"/>
          <w:sz w:val="20"/>
        </w:rPr>
        <w:sectPr w:rsidR="00A65D9D">
          <w:footerReference w:type="even" r:id="rId8"/>
          <w:footerReference w:type="default" r:id="rId9"/>
          <w:type w:val="continuous"/>
          <w:pgSz w:w="12240" w:h="15840"/>
          <w:pgMar w:top="640" w:right="1680" w:bottom="1240" w:left="1700" w:header="720" w:footer="105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974D0AD" w14:textId="77777777" w:rsidR="00A65D9D" w:rsidRDefault="00122086">
      <w:pPr>
        <w:pStyle w:val="Heading2"/>
        <w:spacing w:line="312" w:lineRule="exact"/>
        <w:ind w:left="3107" w:right="0"/>
        <w:jc w:val="left"/>
      </w:pPr>
      <w:r>
        <w:pict w14:anchorId="51539A8A">
          <v:line id="_x0000_s2055" alt="" style="position:absolute;left:0;text-align:left;z-index:251658240;mso-wrap-edited:f;mso-width-percent:0;mso-height-percent:0;mso-position-horizontal-relative:page;mso-width-percent:0;mso-height-percent:0" from="90.05pt,23.9pt" to="522.05pt,23.9pt" strokeweight=".68pt">
            <w10:wrap anchorx="page"/>
          </v:line>
        </w:pict>
      </w:r>
      <w:r w:rsidR="00207A62">
        <w:rPr>
          <w:w w:val="135"/>
        </w:rPr>
        <w:t xml:space="preserve">Official </w:t>
      </w:r>
      <w:r w:rsidR="00207A62">
        <w:rPr>
          <w:spacing w:val="-3"/>
          <w:w w:val="135"/>
        </w:rPr>
        <w:t>Minutes</w:t>
      </w:r>
    </w:p>
    <w:p w14:paraId="159DC932" w14:textId="77777777" w:rsidR="00D86619" w:rsidRDefault="00D86619">
      <w:pPr>
        <w:pStyle w:val="BodyText"/>
        <w:spacing w:before="7"/>
      </w:pPr>
    </w:p>
    <w:p w14:paraId="5D2BAD35" w14:textId="77777777" w:rsidR="00D86619" w:rsidRDefault="00D86619">
      <w:pPr>
        <w:pStyle w:val="BodyText"/>
        <w:spacing w:before="7"/>
      </w:pPr>
    </w:p>
    <w:p w14:paraId="02424D32" w14:textId="291F7567" w:rsidR="00D86619" w:rsidRDefault="00D86619" w:rsidP="00D86619">
      <w:pPr>
        <w:pStyle w:val="BodyText"/>
        <w:spacing w:before="7"/>
        <w:ind w:firstLine="720"/>
        <w:rPr>
          <w:b/>
          <w:bCs/>
          <w:sz w:val="36"/>
          <w:szCs w:val="36"/>
        </w:rPr>
      </w:pPr>
      <w:r w:rsidRPr="00D86619">
        <w:rPr>
          <w:b/>
          <w:bCs/>
          <w:sz w:val="36"/>
          <w:szCs w:val="36"/>
        </w:rPr>
        <w:t>MEETING OF THE EXECUTIVE BOARD</w:t>
      </w:r>
    </w:p>
    <w:p w14:paraId="36E7BDAB" w14:textId="3CF2DE89" w:rsidR="00D86619" w:rsidRDefault="00D86619" w:rsidP="00D86619">
      <w:pPr>
        <w:pStyle w:val="BodyText"/>
        <w:spacing w:before="7"/>
        <w:ind w:firstLine="720"/>
        <w:rPr>
          <w:sz w:val="36"/>
          <w:szCs w:val="36"/>
        </w:rPr>
      </w:pPr>
      <w:r>
        <w:rPr>
          <w:sz w:val="36"/>
          <w:szCs w:val="36"/>
        </w:rPr>
        <w:t xml:space="preserve">               December 18, 2019</w:t>
      </w:r>
    </w:p>
    <w:p w14:paraId="2D959D6F" w14:textId="4D7FB09A" w:rsidR="00D86619" w:rsidRPr="00D86619" w:rsidRDefault="00D86619" w:rsidP="00D86619">
      <w:pPr>
        <w:pStyle w:val="BodyText"/>
        <w:spacing w:before="7"/>
        <w:ind w:firstLine="720"/>
        <w:rPr>
          <w:sz w:val="36"/>
          <w:szCs w:val="36"/>
        </w:rPr>
      </w:pPr>
      <w:r>
        <w:rPr>
          <w:sz w:val="36"/>
          <w:szCs w:val="36"/>
        </w:rPr>
        <w:t xml:space="preserve">                  Columbus, Ohio</w:t>
      </w:r>
    </w:p>
    <w:p w14:paraId="3B625C1A" w14:textId="77777777" w:rsidR="00A65D9D" w:rsidRDefault="00A65D9D">
      <w:pPr>
        <w:pStyle w:val="BodyText"/>
        <w:rPr>
          <w:b/>
          <w:sz w:val="28"/>
        </w:rPr>
      </w:pPr>
    </w:p>
    <w:p w14:paraId="477431E1" w14:textId="77777777" w:rsidR="00A65D9D" w:rsidRDefault="00A65D9D">
      <w:pPr>
        <w:pStyle w:val="BodyText"/>
        <w:spacing w:before="1"/>
        <w:rPr>
          <w:b/>
          <w:sz w:val="37"/>
        </w:rPr>
      </w:pPr>
    </w:p>
    <w:p w14:paraId="4FAA55CF" w14:textId="77777777" w:rsidR="00A65D9D" w:rsidRDefault="00207A62">
      <w:pPr>
        <w:pStyle w:val="BodyText"/>
        <w:ind w:left="100"/>
      </w:pPr>
      <w:r>
        <w:t>President Taylor called the meeting to</w:t>
      </w:r>
      <w:r>
        <w:rPr>
          <w:spacing w:val="-27"/>
        </w:rPr>
        <w:t xml:space="preserve"> </w:t>
      </w:r>
      <w:r>
        <w:t>order.</w:t>
      </w:r>
    </w:p>
    <w:p w14:paraId="54AAD491" w14:textId="77777777" w:rsidR="00A65D9D" w:rsidRDefault="00A65D9D">
      <w:pPr>
        <w:pStyle w:val="BodyText"/>
        <w:spacing w:before="7"/>
        <w:rPr>
          <w:sz w:val="20"/>
        </w:rPr>
      </w:pPr>
    </w:p>
    <w:p w14:paraId="38A9ADDF" w14:textId="36C14CA0" w:rsidR="00A65D9D" w:rsidRDefault="00207A62" w:rsidP="00D86619">
      <w:pPr>
        <w:pStyle w:val="BodyText"/>
        <w:tabs>
          <w:tab w:val="left" w:pos="1541"/>
        </w:tabs>
        <w:spacing w:line="276" w:lineRule="auto"/>
        <w:ind w:left="100" w:right="212"/>
      </w:pPr>
      <w:r>
        <w:t xml:space="preserve">Secretary-Treasurer Quinn called the roll. </w:t>
      </w:r>
      <w:r>
        <w:rPr>
          <w:spacing w:val="-3"/>
        </w:rPr>
        <w:t xml:space="preserve">The </w:t>
      </w:r>
      <w:r>
        <w:t>following Board Members and Staff were present</w:t>
      </w:r>
      <w:r w:rsidR="00D86619">
        <w:t xml:space="preserve">            </w:t>
      </w:r>
      <w:r>
        <w:t>President – Michael P.</w:t>
      </w:r>
      <w:r>
        <w:rPr>
          <w:spacing w:val="-2"/>
        </w:rPr>
        <w:t xml:space="preserve"> </w:t>
      </w:r>
      <w:r>
        <w:t>Taylor</w:t>
      </w:r>
    </w:p>
    <w:p w14:paraId="60800CC4" w14:textId="77777777" w:rsidR="00A65D9D" w:rsidRDefault="00207A62">
      <w:pPr>
        <w:pStyle w:val="BodyText"/>
        <w:spacing w:before="199"/>
        <w:ind w:left="1541"/>
      </w:pPr>
      <w:r>
        <w:t>Secretary-Treasurer - William E. Quinn Jr.</w:t>
      </w:r>
    </w:p>
    <w:p w14:paraId="2B76A35B" w14:textId="77777777" w:rsidR="00A65D9D" w:rsidRDefault="00A65D9D">
      <w:pPr>
        <w:pStyle w:val="BodyText"/>
        <w:spacing w:before="2"/>
        <w:rPr>
          <w:sz w:val="20"/>
        </w:rPr>
      </w:pPr>
    </w:p>
    <w:p w14:paraId="581A7A4B" w14:textId="77777777" w:rsidR="00A908A3" w:rsidRDefault="00207A62">
      <w:pPr>
        <w:pStyle w:val="BodyText"/>
        <w:spacing w:line="465" w:lineRule="auto"/>
        <w:ind w:left="1541" w:right="896"/>
      </w:pPr>
      <w:r>
        <w:t>1</w:t>
      </w:r>
      <w:proofErr w:type="spellStart"/>
      <w:r>
        <w:rPr>
          <w:position w:val="8"/>
          <w:sz w:val="14"/>
        </w:rPr>
        <w:t>st</w:t>
      </w:r>
      <w:proofErr w:type="spellEnd"/>
      <w:r>
        <w:rPr>
          <w:position w:val="8"/>
          <w:sz w:val="14"/>
        </w:rPr>
        <w:t xml:space="preserve"> </w:t>
      </w:r>
      <w:r>
        <w:t xml:space="preserve">District Vice President – Roy </w:t>
      </w:r>
      <w:proofErr w:type="spellStart"/>
      <w:r>
        <w:t>Hollenbacher</w:t>
      </w:r>
      <w:proofErr w:type="spellEnd"/>
      <w:r>
        <w:t xml:space="preserve"> </w:t>
      </w:r>
    </w:p>
    <w:p w14:paraId="01659FF9" w14:textId="7AA647B9" w:rsidR="00A65D9D" w:rsidRDefault="00207A62">
      <w:pPr>
        <w:pStyle w:val="BodyText"/>
        <w:spacing w:line="465" w:lineRule="auto"/>
        <w:ind w:left="1541" w:right="896"/>
      </w:pPr>
      <w:r>
        <w:t>2</w:t>
      </w:r>
      <w:proofErr w:type="spellStart"/>
      <w:r>
        <w:rPr>
          <w:position w:val="8"/>
          <w:sz w:val="14"/>
        </w:rPr>
        <w:t>nd</w:t>
      </w:r>
      <w:proofErr w:type="spellEnd"/>
      <w:r>
        <w:rPr>
          <w:position w:val="8"/>
          <w:sz w:val="14"/>
        </w:rPr>
        <w:t xml:space="preserve"> </w:t>
      </w:r>
      <w:r>
        <w:t>District Vice President – Michael Norman</w:t>
      </w:r>
      <w:r w:rsidR="00A908A3">
        <w:t xml:space="preserve"> </w:t>
      </w:r>
      <w:r w:rsidR="009F4522">
        <w:t>(Absent)</w:t>
      </w:r>
    </w:p>
    <w:p w14:paraId="32B6B2A1" w14:textId="77777777" w:rsidR="00A65D9D" w:rsidRDefault="00207A62">
      <w:pPr>
        <w:pStyle w:val="BodyText"/>
        <w:spacing w:line="460" w:lineRule="auto"/>
        <w:ind w:left="1541" w:right="3232"/>
      </w:pPr>
      <w:r>
        <w:t>3</w:t>
      </w:r>
      <w:proofErr w:type="spellStart"/>
      <w:r>
        <w:rPr>
          <w:position w:val="8"/>
          <w:sz w:val="14"/>
        </w:rPr>
        <w:t>rd</w:t>
      </w:r>
      <w:proofErr w:type="spellEnd"/>
      <w:r>
        <w:rPr>
          <w:position w:val="8"/>
          <w:sz w:val="14"/>
        </w:rPr>
        <w:t xml:space="preserve"> </w:t>
      </w:r>
      <w:r>
        <w:t>District Vice President – Cory Wilson 4</w:t>
      </w:r>
      <w:proofErr w:type="spellStart"/>
      <w:r>
        <w:rPr>
          <w:position w:val="8"/>
          <w:sz w:val="14"/>
        </w:rPr>
        <w:t>th</w:t>
      </w:r>
      <w:proofErr w:type="spellEnd"/>
      <w:r>
        <w:rPr>
          <w:position w:val="8"/>
          <w:sz w:val="14"/>
        </w:rPr>
        <w:t xml:space="preserve"> </w:t>
      </w:r>
      <w:r>
        <w:t>District Vice President – Jon</w:t>
      </w:r>
      <w:r>
        <w:rPr>
          <w:spacing w:val="-33"/>
        </w:rPr>
        <w:t xml:space="preserve"> </w:t>
      </w:r>
      <w:r>
        <w:t>Harvey</w:t>
      </w:r>
    </w:p>
    <w:p w14:paraId="25EF938C" w14:textId="77777777" w:rsidR="00A65D9D" w:rsidRDefault="00207A62">
      <w:pPr>
        <w:pStyle w:val="BodyText"/>
        <w:spacing w:line="465" w:lineRule="auto"/>
        <w:ind w:left="1541" w:right="2158"/>
      </w:pPr>
      <w:r>
        <w:t>5</w:t>
      </w:r>
      <w:proofErr w:type="spellStart"/>
      <w:r>
        <w:rPr>
          <w:position w:val="8"/>
          <w:sz w:val="14"/>
        </w:rPr>
        <w:t>th</w:t>
      </w:r>
      <w:proofErr w:type="spellEnd"/>
      <w:r>
        <w:rPr>
          <w:position w:val="8"/>
          <w:sz w:val="14"/>
        </w:rPr>
        <w:t xml:space="preserve"> </w:t>
      </w:r>
      <w:r>
        <w:t>District Vice President – Dave Montgomery Retiree Vice President – Thomas</w:t>
      </w:r>
      <w:r>
        <w:rPr>
          <w:spacing w:val="-7"/>
        </w:rPr>
        <w:t xml:space="preserve"> </w:t>
      </w:r>
      <w:r>
        <w:t>Rave</w:t>
      </w:r>
    </w:p>
    <w:p w14:paraId="5559295D" w14:textId="77777777" w:rsidR="009F4522" w:rsidRDefault="00207A62">
      <w:pPr>
        <w:pStyle w:val="BodyText"/>
        <w:spacing w:line="465" w:lineRule="auto"/>
        <w:ind w:left="1541" w:right="2158"/>
      </w:pPr>
      <w:r>
        <w:t xml:space="preserve">Sergeant-at-Arms – Daniel </w:t>
      </w:r>
      <w:proofErr w:type="spellStart"/>
      <w:r>
        <w:t>Mitsch</w:t>
      </w:r>
      <w:proofErr w:type="spellEnd"/>
      <w:r>
        <w:t xml:space="preserve"> </w:t>
      </w:r>
    </w:p>
    <w:p w14:paraId="72FC24A8" w14:textId="551302A4" w:rsidR="00A65D9D" w:rsidRDefault="00207A62">
      <w:pPr>
        <w:pStyle w:val="BodyText"/>
        <w:spacing w:line="465" w:lineRule="auto"/>
        <w:ind w:left="1541" w:right="2158"/>
      </w:pPr>
      <w:r>
        <w:t xml:space="preserve">Trustee – Jeff </w:t>
      </w:r>
      <w:proofErr w:type="spellStart"/>
      <w:r>
        <w:t>Younkins</w:t>
      </w:r>
      <w:proofErr w:type="spellEnd"/>
    </w:p>
    <w:p w14:paraId="4E172B77" w14:textId="77777777" w:rsidR="00A65D9D" w:rsidRDefault="00207A62">
      <w:pPr>
        <w:pStyle w:val="BodyText"/>
        <w:spacing w:line="465" w:lineRule="auto"/>
        <w:ind w:left="1541" w:right="4220"/>
      </w:pPr>
      <w:r>
        <w:t>Trustee – Ryan Launder Trustee – Rich Goforth</w:t>
      </w:r>
    </w:p>
    <w:p w14:paraId="69EB6226" w14:textId="77777777" w:rsidR="00A65D9D" w:rsidRDefault="00207A62">
      <w:pPr>
        <w:pStyle w:val="BodyText"/>
        <w:spacing w:line="470" w:lineRule="auto"/>
        <w:ind w:left="1541" w:right="2473" w:firstLine="20"/>
      </w:pPr>
      <w:r>
        <w:t>Director of Governmental Affairs – James Carney Director of Communications – Mark Hill</w:t>
      </w:r>
    </w:p>
    <w:p w14:paraId="20B76B12" w14:textId="77777777" w:rsidR="00850397" w:rsidRDefault="00207A62">
      <w:pPr>
        <w:pStyle w:val="BodyText"/>
        <w:spacing w:line="465" w:lineRule="auto"/>
        <w:ind w:left="1541" w:right="402"/>
      </w:pPr>
      <w:r>
        <w:t xml:space="preserve">Director of Health, Safety &amp; EMS – David </w:t>
      </w:r>
      <w:proofErr w:type="spellStart"/>
      <w:r>
        <w:t>Bernzweig</w:t>
      </w:r>
      <w:proofErr w:type="spellEnd"/>
      <w:r>
        <w:t xml:space="preserve"> </w:t>
      </w:r>
    </w:p>
    <w:p w14:paraId="0621378E" w14:textId="37934F48" w:rsidR="00A65D9D" w:rsidRDefault="00207A62">
      <w:pPr>
        <w:pStyle w:val="BodyText"/>
        <w:spacing w:line="465" w:lineRule="auto"/>
        <w:ind w:left="1541" w:right="402"/>
      </w:pPr>
      <w:r>
        <w:t>Director of Operations – Bill Mastroianni</w:t>
      </w:r>
      <w:r w:rsidR="009F4522">
        <w:t>(absent)</w:t>
      </w:r>
    </w:p>
    <w:p w14:paraId="18ADD85B" w14:textId="56122A25" w:rsidR="00755BBB" w:rsidRDefault="00850397" w:rsidP="00850397">
      <w:pPr>
        <w:pStyle w:val="BodyText"/>
        <w:spacing w:line="465" w:lineRule="auto"/>
        <w:ind w:right="3646"/>
      </w:pPr>
      <w:r>
        <w:t xml:space="preserve">                      </w:t>
      </w:r>
      <w:r w:rsidR="009F4522">
        <w:t>Special Guest</w:t>
      </w:r>
      <w:r w:rsidR="00207A62">
        <w:t xml:space="preserve"> </w:t>
      </w:r>
      <w:r>
        <w:t xml:space="preserve">IAFF DVP </w:t>
      </w:r>
      <w:r w:rsidR="009F4522">
        <w:t>Mar</w:t>
      </w:r>
      <w:r w:rsidR="00755BBB">
        <w:t xml:space="preserve">k </w:t>
      </w:r>
      <w:r w:rsidR="009F4522">
        <w:t>Sanders</w:t>
      </w:r>
      <w:r w:rsidR="00755BBB">
        <w:t xml:space="preserve"> </w:t>
      </w:r>
    </w:p>
    <w:p w14:paraId="435CFDB4" w14:textId="3BDC9787" w:rsidR="00A65D9D" w:rsidRDefault="00207A62" w:rsidP="00755BBB">
      <w:pPr>
        <w:pStyle w:val="BodyText"/>
        <w:spacing w:line="465" w:lineRule="auto"/>
        <w:ind w:left="1541" w:right="3646"/>
      </w:pPr>
      <w:r>
        <w:t>Metro Representative – Frank Szabo</w:t>
      </w:r>
    </w:p>
    <w:p w14:paraId="617DC84B" w14:textId="3DD0EA57" w:rsidR="00755BBB" w:rsidRDefault="00755BBB">
      <w:pPr>
        <w:spacing w:line="465" w:lineRule="auto"/>
        <w:sectPr w:rsidR="00755BBB">
          <w:type w:val="continuous"/>
          <w:pgSz w:w="12240" w:h="15840"/>
          <w:pgMar w:top="640" w:right="1680" w:bottom="1240" w:left="17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179C049" w14:textId="77777777" w:rsidR="00A65D9D" w:rsidRDefault="00207A62">
      <w:pPr>
        <w:pStyle w:val="Heading1"/>
      </w:pPr>
      <w:r>
        <w:rPr>
          <w:w w:val="140"/>
        </w:rPr>
        <w:lastRenderedPageBreak/>
        <w:t>Ohio Association of Professional Fire Fighters</w:t>
      </w:r>
    </w:p>
    <w:p w14:paraId="26D27E99" w14:textId="77777777" w:rsidR="00A65D9D" w:rsidRDefault="00207A62">
      <w:pPr>
        <w:pStyle w:val="BodyText"/>
        <w:ind w:left="4024"/>
        <w:rPr>
          <w:rFonts w:ascii="Times New Roman"/>
          <w:sz w:val="20"/>
        </w:rPr>
      </w:pPr>
      <w:r>
        <w:rPr>
          <w:rFonts w:ascii="Times New Roman"/>
          <w:noProof/>
          <w:sz w:val="20"/>
        </w:rPr>
        <w:drawing>
          <wp:inline distT="0" distB="0" distL="0" distR="0" wp14:anchorId="6844A833" wp14:editId="2CF58CD0">
            <wp:extent cx="500062" cy="50006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744F7165" w14:textId="77777777" w:rsidR="00A65D9D" w:rsidRDefault="00207A62">
      <w:pPr>
        <w:pStyle w:val="Heading2"/>
      </w:pPr>
      <w:r>
        <w:rPr>
          <w:w w:val="140"/>
        </w:rPr>
        <w:t>Official Minutes</w:t>
      </w:r>
    </w:p>
    <w:p w14:paraId="26BE2A47" w14:textId="77777777" w:rsidR="00A65D9D" w:rsidRDefault="00122086">
      <w:pPr>
        <w:pStyle w:val="BodyText"/>
        <w:spacing w:before="4"/>
        <w:rPr>
          <w:rFonts w:ascii="Times New Roman"/>
          <w:b/>
          <w:sz w:val="10"/>
        </w:rPr>
      </w:pPr>
      <w:r>
        <w:pict w14:anchorId="6327CAB2">
          <v:shape id="_x0000_s2054" alt="" style="position:absolute;margin-left:90.05pt;margin-top:8.3pt;width:6in;height:.1pt;z-index:-251657216;mso-wrap-edited:f;mso-width-percent:0;mso-height-percent:0;mso-wrap-distance-left:0;mso-wrap-distance-right:0;mso-position-horizontal-relative:page;mso-width-percent:0;mso-height-percent:0" coordsize="8640,1270" path="m,l8640,e" filled="f" strokeweight=".68pt">
            <v:path arrowok="t" o:connecttype="custom" o:connectlocs="0,0;2147483646,0" o:connectangles="0,0"/>
            <w10:wrap type="topAndBottom" anchorx="page"/>
          </v:shape>
        </w:pict>
      </w:r>
    </w:p>
    <w:p w14:paraId="68689F8F" w14:textId="77777777" w:rsidR="00A65D9D" w:rsidRDefault="00A65D9D">
      <w:pPr>
        <w:pStyle w:val="BodyText"/>
        <w:rPr>
          <w:rFonts w:ascii="Times New Roman"/>
          <w:b/>
          <w:sz w:val="20"/>
        </w:rPr>
      </w:pPr>
    </w:p>
    <w:p w14:paraId="10BE32E1" w14:textId="77777777" w:rsidR="00A65D9D" w:rsidRDefault="00A65D9D">
      <w:pPr>
        <w:pStyle w:val="BodyText"/>
        <w:rPr>
          <w:rFonts w:ascii="Times New Roman"/>
          <w:b/>
          <w:sz w:val="21"/>
        </w:rPr>
      </w:pPr>
    </w:p>
    <w:p w14:paraId="6BB293DD" w14:textId="77777777" w:rsidR="00A65D9D" w:rsidRDefault="00207A62">
      <w:pPr>
        <w:pStyle w:val="BodyText"/>
        <w:ind w:left="100"/>
      </w:pPr>
      <w:r>
        <w:rPr>
          <w:u w:val="single"/>
        </w:rPr>
        <w:t>TRUSTEES REPORT</w:t>
      </w:r>
    </w:p>
    <w:p w14:paraId="3CDF72FB" w14:textId="77777777" w:rsidR="00A65D9D" w:rsidRDefault="00A65D9D">
      <w:pPr>
        <w:pStyle w:val="BodyText"/>
        <w:spacing w:before="7"/>
        <w:rPr>
          <w:sz w:val="20"/>
        </w:rPr>
      </w:pPr>
    </w:p>
    <w:p w14:paraId="634ADE06" w14:textId="5451D96C" w:rsidR="00A65D9D" w:rsidRDefault="00207A62">
      <w:pPr>
        <w:pStyle w:val="BodyText"/>
        <w:spacing w:line="276" w:lineRule="auto"/>
        <w:ind w:left="100"/>
      </w:pPr>
      <w:r>
        <w:t xml:space="preserve">A Report of the Trustees Report was given by Trustee </w:t>
      </w:r>
      <w:proofErr w:type="spellStart"/>
      <w:r w:rsidR="00755BBB">
        <w:t>Younkins</w:t>
      </w:r>
      <w:proofErr w:type="spellEnd"/>
      <w:r w:rsidR="00755BBB">
        <w:t xml:space="preserve"> </w:t>
      </w:r>
      <w:r>
        <w:t>he said physical assets audit completed. Expenses done</w:t>
      </w:r>
      <w:r w:rsidR="00755BBB">
        <w:t xml:space="preserve"> and they will be</w:t>
      </w:r>
      <w:r w:rsidR="00A908A3">
        <w:t xml:space="preserve"> </w:t>
      </w:r>
      <w:r w:rsidR="00755BBB">
        <w:t>c</w:t>
      </w:r>
      <w:r w:rsidR="00A908A3">
        <w:t>urrent through February 2020</w:t>
      </w:r>
      <w:r w:rsidR="00755BBB">
        <w:t>.</w:t>
      </w:r>
    </w:p>
    <w:p w14:paraId="4A347A06" w14:textId="77777777" w:rsidR="00A65D9D" w:rsidRDefault="00A65D9D">
      <w:pPr>
        <w:pStyle w:val="BodyText"/>
        <w:rPr>
          <w:sz w:val="24"/>
        </w:rPr>
      </w:pPr>
    </w:p>
    <w:p w14:paraId="5A3A1CF5" w14:textId="77777777" w:rsidR="00A65D9D" w:rsidRDefault="00A65D9D">
      <w:pPr>
        <w:pStyle w:val="BodyText"/>
        <w:spacing w:before="10"/>
        <w:rPr>
          <w:sz w:val="35"/>
        </w:rPr>
      </w:pPr>
    </w:p>
    <w:p w14:paraId="0275C89C" w14:textId="77777777" w:rsidR="00A65D9D" w:rsidRDefault="00207A62">
      <w:pPr>
        <w:pStyle w:val="BodyText"/>
        <w:spacing w:before="1"/>
        <w:ind w:left="100"/>
      </w:pPr>
      <w:r>
        <w:rPr>
          <w:u w:val="single"/>
        </w:rPr>
        <w:t>SECRETARY-TREASURERS REPORT</w:t>
      </w:r>
    </w:p>
    <w:p w14:paraId="7B9DC7D5" w14:textId="77777777" w:rsidR="00A65D9D" w:rsidRDefault="00A65D9D">
      <w:pPr>
        <w:pStyle w:val="BodyText"/>
        <w:spacing w:before="11"/>
        <w:rPr>
          <w:sz w:val="12"/>
        </w:rPr>
      </w:pPr>
    </w:p>
    <w:p w14:paraId="29D7F2BC" w14:textId="66E4087D" w:rsidR="00A65D9D" w:rsidRDefault="00207A62" w:rsidP="00A908A3">
      <w:pPr>
        <w:pStyle w:val="BodyText"/>
        <w:spacing w:before="93" w:line="276" w:lineRule="auto"/>
        <w:ind w:left="100"/>
      </w:pPr>
      <w:r>
        <w:t xml:space="preserve">S/T Quinn </w:t>
      </w:r>
      <w:r w:rsidR="00755BBB">
        <w:t xml:space="preserve">gave the </w:t>
      </w:r>
      <w:r>
        <w:t xml:space="preserve">financial report </w:t>
      </w:r>
      <w:r w:rsidR="00755BBB">
        <w:t xml:space="preserve">and </w:t>
      </w:r>
      <w:r>
        <w:t xml:space="preserve">account balances </w:t>
      </w:r>
      <w:r w:rsidR="00755BBB">
        <w:t xml:space="preserve">were </w:t>
      </w:r>
      <w:r>
        <w:t xml:space="preserve">given. </w:t>
      </w:r>
      <w:r w:rsidR="00755BBB">
        <w:t>Bill d</w:t>
      </w:r>
      <w:r>
        <w:t xml:space="preserve">istributed the balance sheet to the Executive Board, noting the amounts in each fund. </w:t>
      </w:r>
      <w:r w:rsidR="00755BBB">
        <w:t>S/T Quinn r</w:t>
      </w:r>
      <w:r>
        <w:t>eport</w:t>
      </w:r>
      <w:r w:rsidR="00755BBB">
        <w:t>ed</w:t>
      </w:r>
      <w:r>
        <w:t xml:space="preserve"> on 457</w:t>
      </w:r>
      <w:r w:rsidR="00D6015E">
        <w:t xml:space="preserve"> </w:t>
      </w:r>
      <w:proofErr w:type="gramStart"/>
      <w:r>
        <w:t>plan</w:t>
      </w:r>
      <w:proofErr w:type="gramEnd"/>
      <w:r>
        <w:t xml:space="preserve">. </w:t>
      </w:r>
      <w:r w:rsidR="00755BBB">
        <w:t>He p</w:t>
      </w:r>
      <w:r w:rsidR="00A908A3">
        <w:t xml:space="preserve">resented </w:t>
      </w:r>
      <w:r w:rsidR="00755BBB">
        <w:t xml:space="preserve">a </w:t>
      </w:r>
      <w:r w:rsidR="00A908A3">
        <w:t>balance sheet</w:t>
      </w:r>
      <w:r w:rsidR="00755BBB">
        <w:t xml:space="preserve"> and</w:t>
      </w:r>
      <w:r w:rsidR="00A908A3">
        <w:t xml:space="preserve"> has copies of </w:t>
      </w:r>
      <w:r w:rsidR="00755BBB">
        <w:t xml:space="preserve">the </w:t>
      </w:r>
      <w:r w:rsidR="00A908A3">
        <w:t xml:space="preserve">expenditures sheet. </w:t>
      </w:r>
      <w:r w:rsidR="00755BBB">
        <w:t>OAPFF p</w:t>
      </w:r>
      <w:r w:rsidR="00A908A3">
        <w:t>urchase</w:t>
      </w:r>
      <w:r w:rsidR="00755BBB">
        <w:t>d</w:t>
      </w:r>
      <w:r w:rsidR="00A908A3">
        <w:t xml:space="preserve"> sound equipment</w:t>
      </w:r>
      <w:r w:rsidR="00755BBB">
        <w:t xml:space="preserve"> to save money on renting 3</w:t>
      </w:r>
      <w:r w:rsidR="00755BBB" w:rsidRPr="00755BBB">
        <w:rPr>
          <w:vertAlign w:val="superscript"/>
        </w:rPr>
        <w:t>rd</w:t>
      </w:r>
      <w:r w:rsidR="00755BBB">
        <w:t xml:space="preserve"> party equipment during conferences.</w:t>
      </w:r>
      <w:r w:rsidR="00A908A3">
        <w:t xml:space="preserve"> </w:t>
      </w:r>
    </w:p>
    <w:p w14:paraId="7EFA3533" w14:textId="22D38A04" w:rsidR="00A908A3" w:rsidRDefault="00755BBB" w:rsidP="00A908A3">
      <w:pPr>
        <w:pStyle w:val="BodyText"/>
        <w:spacing w:before="93" w:line="276" w:lineRule="auto"/>
        <w:ind w:left="100"/>
      </w:pPr>
      <w:r>
        <w:t>Quinn reported</w:t>
      </w:r>
      <w:r w:rsidR="00A908A3">
        <w:t xml:space="preserve"> 457</w:t>
      </w:r>
      <w:r w:rsidR="00D6015E">
        <w:t xml:space="preserve"> </w:t>
      </w:r>
      <w:r w:rsidR="00A908A3">
        <w:t>plan</w:t>
      </w:r>
      <w:r>
        <w:t xml:space="preserve"> has</w:t>
      </w:r>
      <w:r w:rsidR="00A908A3">
        <w:t xml:space="preserve"> </w:t>
      </w:r>
      <w:r>
        <w:t>$</w:t>
      </w:r>
      <w:r w:rsidR="00A908A3">
        <w:t xml:space="preserve">115 million in assets. </w:t>
      </w:r>
      <w:r>
        <w:t>The 457 p</w:t>
      </w:r>
      <w:r w:rsidR="00A908A3">
        <w:t>rogram</w:t>
      </w:r>
      <w:r>
        <w:t>s</w:t>
      </w:r>
      <w:r w:rsidR="00A908A3">
        <w:t xml:space="preserve"> value</w:t>
      </w:r>
      <w:r>
        <w:t xml:space="preserve"> has </w:t>
      </w:r>
      <w:r w:rsidR="00A908A3">
        <w:t xml:space="preserve">increased by </w:t>
      </w:r>
      <w:r>
        <w:t>$</w:t>
      </w:r>
      <w:r w:rsidR="00A908A3">
        <w:t>1.5 millio</w:t>
      </w:r>
      <w:r>
        <w:t>n</w:t>
      </w:r>
      <w:r w:rsidR="00A908A3">
        <w:t xml:space="preserve">. </w:t>
      </w:r>
      <w:r>
        <w:t xml:space="preserve">Bill </w:t>
      </w:r>
      <w:r w:rsidR="00A908A3">
        <w:t xml:space="preserve">says plans are performing well. </w:t>
      </w:r>
      <w:r>
        <w:t>He also m</w:t>
      </w:r>
      <w:r w:rsidR="00A908A3">
        <w:t xml:space="preserve">entioned members </w:t>
      </w:r>
      <w:r>
        <w:t xml:space="preserve">are </w:t>
      </w:r>
      <w:r w:rsidR="00A908A3">
        <w:t xml:space="preserve">utilizing loan plans. </w:t>
      </w:r>
    </w:p>
    <w:p w14:paraId="5C87D037" w14:textId="77777777" w:rsidR="00A65D9D" w:rsidRDefault="00A65D9D">
      <w:pPr>
        <w:pStyle w:val="BodyText"/>
        <w:spacing w:before="1"/>
        <w:rPr>
          <w:sz w:val="21"/>
        </w:rPr>
      </w:pPr>
    </w:p>
    <w:p w14:paraId="30CAB9EF" w14:textId="6F01B80E" w:rsidR="00A65D9D" w:rsidRDefault="00207A62">
      <w:pPr>
        <w:pStyle w:val="BodyText"/>
        <w:spacing w:before="198" w:line="276" w:lineRule="auto"/>
        <w:ind w:left="100"/>
      </w:pPr>
      <w:r>
        <w:rPr>
          <w:color w:val="FF0000"/>
        </w:rPr>
        <w:t>Motion by S/T Quinn</w:t>
      </w:r>
      <w:r>
        <w:t>: OAPFF to provide an annual payment to Dearborn and Associates to facilitate premiums. Voted on and passed unanimously</w:t>
      </w:r>
      <w:r w:rsidR="00755BBB">
        <w:t xml:space="preserve"> by the executive board</w:t>
      </w:r>
    </w:p>
    <w:p w14:paraId="7C2DA356" w14:textId="77777777" w:rsidR="00A65D9D" w:rsidRDefault="00A65D9D">
      <w:pPr>
        <w:pStyle w:val="BodyText"/>
        <w:rPr>
          <w:sz w:val="24"/>
        </w:rPr>
      </w:pPr>
    </w:p>
    <w:p w14:paraId="6E359F5C" w14:textId="2FFED9D6" w:rsidR="007C3C94" w:rsidRDefault="00755BBB" w:rsidP="00755BBB">
      <w:pPr>
        <w:pStyle w:val="BodyText"/>
        <w:spacing w:before="142"/>
      </w:pPr>
      <w:r>
        <w:rPr>
          <w:sz w:val="24"/>
        </w:rPr>
        <w:t xml:space="preserve"> </w:t>
      </w:r>
      <w:r w:rsidR="00207A62" w:rsidRPr="007C3C94">
        <w:rPr>
          <w:u w:val="single"/>
        </w:rPr>
        <w:t>GUEST PRESENTATION</w:t>
      </w:r>
      <w:r w:rsidR="007C3C94" w:rsidRPr="007C3C94">
        <w:t xml:space="preserve">  </w:t>
      </w:r>
    </w:p>
    <w:p w14:paraId="16E255EE" w14:textId="3676E8F7" w:rsidR="00A65D9D" w:rsidRPr="007C3C94" w:rsidRDefault="00755BBB">
      <w:pPr>
        <w:pStyle w:val="BodyText"/>
        <w:spacing w:before="142"/>
        <w:ind w:left="100"/>
      </w:pPr>
      <w:r>
        <w:t>IAFF 8</w:t>
      </w:r>
      <w:r w:rsidRPr="00755BBB">
        <w:rPr>
          <w:vertAlign w:val="superscript"/>
        </w:rPr>
        <w:t>th</w:t>
      </w:r>
      <w:r>
        <w:t xml:space="preserve"> District VP </w:t>
      </w:r>
      <w:r w:rsidR="007C3C94">
        <w:t>M</w:t>
      </w:r>
      <w:r w:rsidR="007C3C94" w:rsidRPr="007C3C94">
        <w:t>ark Sanders</w:t>
      </w:r>
      <w:r w:rsidR="007C3C94">
        <w:t xml:space="preserve"> spoke and thanked </w:t>
      </w:r>
      <w:r>
        <w:t>the</w:t>
      </w:r>
      <w:r w:rsidR="00D6015E">
        <w:t xml:space="preserve"> </w:t>
      </w:r>
      <w:r>
        <w:t>OAPFF</w:t>
      </w:r>
      <w:r w:rsidR="007C3C94">
        <w:t xml:space="preserve"> for our hard work. </w:t>
      </w:r>
      <w:r>
        <w:t>Mark s</w:t>
      </w:r>
      <w:r w:rsidR="007C3C94">
        <w:t>ays we</w:t>
      </w:r>
      <w:r w:rsidR="00D6015E">
        <w:t xml:space="preserve"> </w:t>
      </w:r>
      <w:r w:rsidR="007C3C94">
        <w:t>(</w:t>
      </w:r>
      <w:r w:rsidR="00E85CA1">
        <w:t>OHIO</w:t>
      </w:r>
      <w:r w:rsidR="007C3C94">
        <w:t xml:space="preserve">) have about 300 locals in the </w:t>
      </w:r>
      <w:r>
        <w:t>IAFF</w:t>
      </w:r>
      <w:r w:rsidR="007C3C94">
        <w:t xml:space="preserve">. </w:t>
      </w:r>
      <w:r w:rsidR="00E85CA1">
        <w:t>DVP Sanders m</w:t>
      </w:r>
      <w:r w:rsidR="007C3C94">
        <w:t>ention</w:t>
      </w:r>
      <w:r w:rsidR="00E85CA1">
        <w:t>ed</w:t>
      </w:r>
      <w:r w:rsidR="007C3C94">
        <w:t xml:space="preserve"> new locals in </w:t>
      </w:r>
      <w:r w:rsidR="00E85CA1">
        <w:t>OAPFF</w:t>
      </w:r>
      <w:r w:rsidR="007C3C94">
        <w:t xml:space="preserve"> in</w:t>
      </w:r>
      <w:r w:rsidR="00E85CA1">
        <w:t xml:space="preserve"> </w:t>
      </w:r>
      <w:r w:rsidR="007C3C94">
        <w:t>the 1</w:t>
      </w:r>
      <w:r w:rsidR="007C3C94" w:rsidRPr="007C3C94">
        <w:rPr>
          <w:vertAlign w:val="superscript"/>
        </w:rPr>
        <w:t>st</w:t>
      </w:r>
      <w:r w:rsidR="007C3C94">
        <w:t xml:space="preserve"> and 4</w:t>
      </w:r>
      <w:r w:rsidR="007C3C94" w:rsidRPr="007C3C94">
        <w:rPr>
          <w:vertAlign w:val="superscript"/>
        </w:rPr>
        <w:t>th</w:t>
      </w:r>
      <w:r w:rsidR="007C3C94">
        <w:t xml:space="preserve"> districts. </w:t>
      </w:r>
      <w:r w:rsidR="00E85CA1">
        <w:t>He discussed how</w:t>
      </w:r>
      <w:r w:rsidR="007C3C94">
        <w:t xml:space="preserve"> </w:t>
      </w:r>
      <w:r w:rsidR="00E85CA1">
        <w:t>nationwide</w:t>
      </w:r>
      <w:r w:rsidR="007C3C94">
        <w:t xml:space="preserve"> union </w:t>
      </w:r>
      <w:r w:rsidR="00D6015E">
        <w:t>numbers</w:t>
      </w:r>
      <w:r w:rsidR="00E85CA1">
        <w:t xml:space="preserve"> are falling </w:t>
      </w:r>
      <w:r w:rsidR="007C3C94">
        <w:t xml:space="preserve">but </w:t>
      </w:r>
      <w:r w:rsidR="00E85CA1">
        <w:t>IAFF numbers are increasing</w:t>
      </w:r>
      <w:r w:rsidR="007C3C94">
        <w:t xml:space="preserve">. </w:t>
      </w:r>
      <w:r w:rsidR="00E85CA1">
        <w:t>He asked us to</w:t>
      </w:r>
      <w:r w:rsidR="007C3C94">
        <w:t xml:space="preserve"> update data from locals (contract, members, officers, </w:t>
      </w:r>
      <w:proofErr w:type="spellStart"/>
      <w:r w:rsidR="007C3C94">
        <w:t>etc</w:t>
      </w:r>
      <w:proofErr w:type="spellEnd"/>
      <w:r w:rsidR="007C3C94">
        <w:t xml:space="preserve">). </w:t>
      </w:r>
      <w:r w:rsidR="00E85CA1">
        <w:t xml:space="preserve"> The </w:t>
      </w:r>
      <w:r w:rsidR="003B1605">
        <w:t xml:space="preserve">IAFF </w:t>
      </w:r>
      <w:r w:rsidR="00E85CA1">
        <w:t>DVP t</w:t>
      </w:r>
      <w:r w:rsidR="007C3C94">
        <w:t xml:space="preserve">alked about </w:t>
      </w:r>
      <w:r w:rsidR="00E85CA1">
        <w:t xml:space="preserve">the </w:t>
      </w:r>
      <w:r w:rsidR="007C3C94">
        <w:t xml:space="preserve">importance of FIREPAC and </w:t>
      </w:r>
      <w:r w:rsidR="00E85CA1">
        <w:t>C</w:t>
      </w:r>
      <w:r w:rsidR="007C3C94">
        <w:t xml:space="preserve">ancer </w:t>
      </w:r>
      <w:r w:rsidR="00E85CA1">
        <w:t>R</w:t>
      </w:r>
      <w:r w:rsidR="007C3C94">
        <w:t xml:space="preserve">egistry. </w:t>
      </w:r>
      <w:r w:rsidR="003B1605">
        <w:t xml:space="preserve">Mr. </w:t>
      </w:r>
      <w:r w:rsidR="00E85CA1">
        <w:t>Sanders s</w:t>
      </w:r>
      <w:r w:rsidR="007C3C94">
        <w:t>poke on Medicare at 50</w:t>
      </w:r>
      <w:r w:rsidR="00E85CA1">
        <w:t xml:space="preserve"> legislation and e</w:t>
      </w:r>
      <w:r w:rsidR="007C3C94">
        <w:t xml:space="preserve">xplained some details and how it would help fire fighters. </w:t>
      </w:r>
      <w:r w:rsidR="00E85CA1">
        <w:t>He also spoke about n</w:t>
      </w:r>
      <w:r w:rsidR="007C3C94">
        <w:t>ational collective bargaining</w:t>
      </w:r>
      <w:r w:rsidR="00E85CA1">
        <w:t>,</w:t>
      </w:r>
      <w:r w:rsidR="007C3C94">
        <w:t xml:space="preserve"> </w:t>
      </w:r>
      <w:r w:rsidR="009D3337">
        <w:t>SAFER</w:t>
      </w:r>
      <w:r w:rsidR="00E85CA1">
        <w:t xml:space="preserve"> and</w:t>
      </w:r>
      <w:r w:rsidR="009D3337">
        <w:t xml:space="preserve"> AFG grants moving though </w:t>
      </w:r>
      <w:r w:rsidR="00E85CA1">
        <w:t xml:space="preserve">U.S. </w:t>
      </w:r>
      <w:r w:rsidR="00D6015E">
        <w:t>L</w:t>
      </w:r>
      <w:r w:rsidR="009D3337">
        <w:t>egislati</w:t>
      </w:r>
      <w:r w:rsidR="00E85CA1">
        <w:t>ve body</w:t>
      </w:r>
      <w:r w:rsidR="009D3337">
        <w:t>.</w:t>
      </w:r>
      <w:r w:rsidR="00D6015E">
        <w:t xml:space="preserve"> Mark</w:t>
      </w:r>
      <w:r w:rsidR="009D3337">
        <w:t xml:space="preserve"> </w:t>
      </w:r>
      <w:r w:rsidR="00D6015E">
        <w:t>t</w:t>
      </w:r>
      <w:r w:rsidR="009D3337">
        <w:t xml:space="preserve">hanked </w:t>
      </w:r>
      <w:r w:rsidR="00E85CA1">
        <w:t xml:space="preserve">OAPFF and Jim </w:t>
      </w:r>
      <w:r w:rsidR="009D3337">
        <w:t xml:space="preserve">Carney for working with </w:t>
      </w:r>
      <w:r w:rsidR="00E85CA1">
        <w:t xml:space="preserve">Ohio Speaker of the House </w:t>
      </w:r>
      <w:r w:rsidR="009D3337">
        <w:t xml:space="preserve">Householder. </w:t>
      </w:r>
      <w:r w:rsidR="00E85CA1">
        <w:t xml:space="preserve">DVP Sander talked about how </w:t>
      </w:r>
      <w:r w:rsidR="009D3337">
        <w:t xml:space="preserve">OAPFF strategic campaign plans are being used all across the country. Contact Mark if you are interested in IAFF </w:t>
      </w:r>
      <w:r w:rsidR="00E85CA1">
        <w:t>A</w:t>
      </w:r>
      <w:r w:rsidR="009D3337">
        <w:t xml:space="preserve">lumni program. </w:t>
      </w:r>
      <w:r w:rsidR="00E85CA1">
        <w:t xml:space="preserve">He also </w:t>
      </w:r>
      <w:r w:rsidR="00D6015E">
        <w:t xml:space="preserve">said </w:t>
      </w:r>
      <w:r w:rsidR="009D3337">
        <w:t xml:space="preserve">85% of </w:t>
      </w:r>
      <w:r w:rsidR="00D6015E">
        <w:t xml:space="preserve">SAFER </w:t>
      </w:r>
      <w:r w:rsidR="009D3337">
        <w:t xml:space="preserve">grants are being renewed. </w:t>
      </w:r>
      <w:r w:rsidR="00D6015E">
        <w:t>Mark discussed</w:t>
      </w:r>
      <w:r w:rsidR="009D3337">
        <w:t xml:space="preserve"> ALTS and Human Relations </w:t>
      </w:r>
      <w:r w:rsidR="00D6015E">
        <w:t>C</w:t>
      </w:r>
      <w:r w:rsidR="009D3337">
        <w:t>onference</w:t>
      </w:r>
      <w:r w:rsidR="00D6015E">
        <w:t>, and</w:t>
      </w:r>
      <w:r w:rsidR="009D3337">
        <w:t xml:space="preserve"> March 2nd and 3</w:t>
      </w:r>
      <w:r w:rsidR="009D3337" w:rsidRPr="009D3337">
        <w:rPr>
          <w:vertAlign w:val="superscript"/>
        </w:rPr>
        <w:t>rd</w:t>
      </w:r>
      <w:r w:rsidR="009D3337">
        <w:t xml:space="preserve"> </w:t>
      </w:r>
      <w:r w:rsidR="00D6015E">
        <w:t>S</w:t>
      </w:r>
      <w:r w:rsidR="009D3337">
        <w:t xml:space="preserve">ervice </w:t>
      </w:r>
      <w:r w:rsidR="00D6015E">
        <w:t>R</w:t>
      </w:r>
      <w:r w:rsidR="009D3337">
        <w:t>ep training in Ind</w:t>
      </w:r>
      <w:r w:rsidR="00D6015E">
        <w:t>ianapolis</w:t>
      </w:r>
      <w:r w:rsidR="009D3337">
        <w:t xml:space="preserve">. </w:t>
      </w:r>
      <w:r w:rsidR="00D6015E">
        <w:t>Finally, he a</w:t>
      </w:r>
      <w:r w:rsidR="009D3337">
        <w:t xml:space="preserve">sked for OAPFF </w:t>
      </w:r>
      <w:r w:rsidR="00D6015E">
        <w:t>endorsement</w:t>
      </w:r>
      <w:r w:rsidR="009D3337">
        <w:t xml:space="preserve"> for IAFF 8</w:t>
      </w:r>
      <w:r w:rsidR="009D3337" w:rsidRPr="009D3337">
        <w:rPr>
          <w:vertAlign w:val="superscript"/>
        </w:rPr>
        <w:t>th</w:t>
      </w:r>
      <w:r w:rsidR="009D3337">
        <w:t xml:space="preserve"> </w:t>
      </w:r>
      <w:r w:rsidR="00D6015E">
        <w:t>D</w:t>
      </w:r>
      <w:r w:rsidR="009D3337">
        <w:t>istrict</w:t>
      </w:r>
      <w:r w:rsidR="00D6015E">
        <w:t xml:space="preserve"> VP race.</w:t>
      </w:r>
    </w:p>
    <w:p w14:paraId="04073CD8" w14:textId="77777777" w:rsidR="00A65D9D" w:rsidRDefault="00A65D9D">
      <w:pPr>
        <w:pStyle w:val="BodyText"/>
        <w:rPr>
          <w:sz w:val="20"/>
        </w:rPr>
      </w:pPr>
    </w:p>
    <w:p w14:paraId="24B5D27C" w14:textId="77777777" w:rsidR="00A65D9D" w:rsidRDefault="00A65D9D">
      <w:pPr>
        <w:pStyle w:val="BodyText"/>
        <w:rPr>
          <w:sz w:val="20"/>
        </w:rPr>
      </w:pPr>
    </w:p>
    <w:p w14:paraId="6E58925F" w14:textId="77777777" w:rsidR="00A65D9D" w:rsidRDefault="00A65D9D">
      <w:pPr>
        <w:pStyle w:val="BodyText"/>
        <w:rPr>
          <w:sz w:val="20"/>
        </w:rPr>
      </w:pPr>
    </w:p>
    <w:p w14:paraId="56F4309C" w14:textId="77777777" w:rsidR="00A65D9D" w:rsidRDefault="00A65D9D">
      <w:pPr>
        <w:pStyle w:val="BodyText"/>
        <w:rPr>
          <w:sz w:val="20"/>
        </w:rPr>
      </w:pPr>
    </w:p>
    <w:p w14:paraId="70F9B24D" w14:textId="77777777" w:rsidR="00A65D9D" w:rsidRDefault="00A65D9D">
      <w:pPr>
        <w:pStyle w:val="BodyText"/>
        <w:spacing w:before="2"/>
        <w:rPr>
          <w:sz w:val="18"/>
        </w:rPr>
      </w:pPr>
    </w:p>
    <w:p w14:paraId="51EE7ED9" w14:textId="77777777" w:rsidR="00D6015E" w:rsidRDefault="00D6015E">
      <w:pPr>
        <w:pStyle w:val="BodyText"/>
        <w:spacing w:before="93"/>
        <w:ind w:left="100"/>
        <w:rPr>
          <w:u w:val="single"/>
        </w:rPr>
      </w:pPr>
    </w:p>
    <w:p w14:paraId="363A27D0" w14:textId="3A43B11D" w:rsidR="00A65D9D" w:rsidRDefault="00207A62">
      <w:pPr>
        <w:pStyle w:val="BodyText"/>
        <w:spacing w:before="93"/>
        <w:ind w:left="100"/>
      </w:pPr>
      <w:r>
        <w:rPr>
          <w:u w:val="single"/>
        </w:rPr>
        <w:lastRenderedPageBreak/>
        <w:t>PRESIDENTS REPORT</w:t>
      </w:r>
    </w:p>
    <w:p w14:paraId="70162981" w14:textId="77777777" w:rsidR="00A65D9D" w:rsidRDefault="00A65D9D">
      <w:pPr>
        <w:pStyle w:val="BodyText"/>
        <w:spacing w:before="7"/>
        <w:rPr>
          <w:sz w:val="20"/>
        </w:rPr>
      </w:pPr>
    </w:p>
    <w:p w14:paraId="4950C3AD" w14:textId="5DAF7456" w:rsidR="00D6015E" w:rsidRDefault="00207A62" w:rsidP="007D730A">
      <w:pPr>
        <w:pStyle w:val="BodyText"/>
        <w:spacing w:line="276" w:lineRule="auto"/>
        <w:ind w:right="212"/>
      </w:pPr>
      <w:r>
        <w:t>President Taylor talked about pension board elections</w:t>
      </w:r>
      <w:r w:rsidR="00D6015E">
        <w:t xml:space="preserve"> and</w:t>
      </w:r>
      <w:r w:rsidR="00095858">
        <w:t xml:space="preserve"> </w:t>
      </w:r>
      <w:r w:rsidR="00D6015E">
        <w:t>m</w:t>
      </w:r>
      <w:r w:rsidR="00095858">
        <w:t>eeting with ALFAC</w:t>
      </w:r>
      <w:r w:rsidR="00D6015E">
        <w:t>.</w:t>
      </w:r>
      <w:r w:rsidR="00095858">
        <w:t xml:space="preserve"> </w:t>
      </w:r>
      <w:r w:rsidR="003B1605" w:rsidRPr="003B1605">
        <w:rPr>
          <w:color w:val="FF0000"/>
        </w:rPr>
        <w:t xml:space="preserve">DVP </w:t>
      </w:r>
      <w:r w:rsidR="00095858" w:rsidRPr="00D6015E">
        <w:rPr>
          <w:color w:val="FF0000"/>
        </w:rPr>
        <w:t>Montgomery made motion</w:t>
      </w:r>
      <w:r w:rsidR="00095858">
        <w:t xml:space="preserve">: To authorize </w:t>
      </w:r>
      <w:r w:rsidR="00D6015E">
        <w:t>OAPFF</w:t>
      </w:r>
      <w:r w:rsidR="00095858">
        <w:t xml:space="preserve"> board to enter into a relationship </w:t>
      </w:r>
      <w:r w:rsidR="003B1605">
        <w:t xml:space="preserve">with AFLAC </w:t>
      </w:r>
      <w:r w:rsidR="00095858">
        <w:t xml:space="preserve">where they can offer plans to our membership. </w:t>
      </w:r>
      <w:r w:rsidR="007C3C94">
        <w:t xml:space="preserve">Passed unanimously. </w:t>
      </w:r>
    </w:p>
    <w:p w14:paraId="7AF9D6B9" w14:textId="77777777" w:rsidR="003B1605" w:rsidRDefault="003B1605" w:rsidP="00095858">
      <w:pPr>
        <w:pStyle w:val="BodyText"/>
        <w:spacing w:line="276" w:lineRule="auto"/>
        <w:ind w:left="100" w:right="212"/>
      </w:pPr>
    </w:p>
    <w:p w14:paraId="03AD2068" w14:textId="17C4FBBA" w:rsidR="00A65D9D" w:rsidRDefault="007D730A" w:rsidP="00095858">
      <w:pPr>
        <w:pStyle w:val="BodyText"/>
        <w:spacing w:line="276" w:lineRule="auto"/>
        <w:ind w:left="100" w:right="212"/>
      </w:pPr>
      <w:r>
        <w:t>E</w:t>
      </w:r>
      <w:r w:rsidR="007C3C94">
        <w:t xml:space="preserve">ndorsements for </w:t>
      </w:r>
      <w:r w:rsidR="00D6015E">
        <w:t>IAFF offices were discussed</w:t>
      </w:r>
      <w:r w:rsidR="009D3337">
        <w:t xml:space="preserve">.  Mike thanked Mark Sanders for all of his help. </w:t>
      </w:r>
      <w:r w:rsidR="00D6015E">
        <w:t>He t</w:t>
      </w:r>
      <w:r w:rsidR="009D3337">
        <w:t xml:space="preserve">alked about Human Relations endorsements </w:t>
      </w:r>
      <w:r w:rsidR="00D6015E">
        <w:t>from within</w:t>
      </w:r>
      <w:r w:rsidR="009D3337">
        <w:t xml:space="preserve"> the 8</w:t>
      </w:r>
      <w:r w:rsidR="009D3337" w:rsidRPr="009D3337">
        <w:rPr>
          <w:vertAlign w:val="superscript"/>
        </w:rPr>
        <w:t>th</w:t>
      </w:r>
      <w:r w:rsidR="009D3337">
        <w:t xml:space="preserve"> district</w:t>
      </w:r>
      <w:r w:rsidR="00177C89">
        <w:t xml:space="preserve">. </w:t>
      </w:r>
    </w:p>
    <w:p w14:paraId="23C0D7A7" w14:textId="27B2545E" w:rsidR="00D6015E" w:rsidRDefault="00D6015E" w:rsidP="00D6015E">
      <w:pPr>
        <w:pStyle w:val="BodyText"/>
        <w:spacing w:before="196" w:line="278" w:lineRule="auto"/>
        <w:ind w:left="100" w:right="212"/>
      </w:pPr>
      <w:r>
        <w:t>President Taylor mentioned OAPFF intention to send out questionnaires to all candidates</w:t>
      </w:r>
      <w:r w:rsidR="003B1605">
        <w:t xml:space="preserve"> running for pension board. </w:t>
      </w:r>
      <w:r>
        <w:t xml:space="preserve"> </w:t>
      </w:r>
      <w:proofErr w:type="spellStart"/>
      <w:proofErr w:type="gramStart"/>
      <w:r w:rsidR="003B1605">
        <w:t>Mr.</w:t>
      </w:r>
      <w:r>
        <w:t>President</w:t>
      </w:r>
      <w:proofErr w:type="spellEnd"/>
      <w:proofErr w:type="gramEnd"/>
      <w:r w:rsidR="003B1605">
        <w:t xml:space="preserve"> </w:t>
      </w:r>
      <w:r>
        <w:t>corrected that we did not ask to “fire” AON but to exercise the option to get out of our contract with AON</w:t>
      </w:r>
    </w:p>
    <w:p w14:paraId="6C1C3763" w14:textId="2653140A" w:rsidR="00D6015E" w:rsidRDefault="007D730A" w:rsidP="003B1605">
      <w:pPr>
        <w:pStyle w:val="BodyText"/>
        <w:spacing w:before="195" w:line="276" w:lineRule="auto"/>
      </w:pPr>
      <w:r>
        <w:t xml:space="preserve"> </w:t>
      </w:r>
      <w:r w:rsidR="00D6015E">
        <w:t>President Taylor discussed Guests in attendance includ</w:t>
      </w:r>
      <w:r w:rsidR="003B1605">
        <w:t>ing</w:t>
      </w:r>
      <w:r w:rsidR="00D6015E">
        <w:t xml:space="preserve"> several members from Local 67, Dave </w:t>
      </w:r>
      <w:proofErr w:type="spellStart"/>
      <w:proofErr w:type="gramStart"/>
      <w:r w:rsidR="00D6015E">
        <w:t>Mc</w:t>
      </w:r>
      <w:r w:rsidR="00D66395">
        <w:t>E</w:t>
      </w:r>
      <w:r w:rsidR="00D6015E">
        <w:t>lfresh</w:t>
      </w:r>
      <w:proofErr w:type="spellEnd"/>
      <w:r w:rsidR="00D6015E">
        <w:t>,</w:t>
      </w:r>
      <w:r w:rsidR="003B1605">
        <w:t>(</w:t>
      </w:r>
      <w:proofErr w:type="gramEnd"/>
      <w:r w:rsidR="00D6015E">
        <w:t>Newark</w:t>
      </w:r>
      <w:r w:rsidR="003B1605">
        <w:t>)</w:t>
      </w:r>
      <w:r w:rsidR="00D6015E">
        <w:t xml:space="preserve">  John Harbaugh, </w:t>
      </w:r>
      <w:r w:rsidR="003B1605">
        <w:t>(</w:t>
      </w:r>
      <w:r w:rsidR="00D6015E">
        <w:t>Jefferson T</w:t>
      </w:r>
      <w:r w:rsidR="003B1605">
        <w:t>o</w:t>
      </w:r>
      <w:r w:rsidR="00D6015E">
        <w:t>wnship</w:t>
      </w:r>
      <w:r w:rsidR="003B1605">
        <w:t xml:space="preserve"> - E</w:t>
      </w:r>
      <w:r w:rsidR="00D6015E">
        <w:t>ast)</w:t>
      </w:r>
    </w:p>
    <w:p w14:paraId="65EA92B2" w14:textId="64394230" w:rsidR="00D6015E" w:rsidRDefault="00D6015E" w:rsidP="00095858">
      <w:pPr>
        <w:pStyle w:val="BodyText"/>
        <w:spacing w:line="276" w:lineRule="auto"/>
        <w:ind w:left="100" w:right="212"/>
        <w:sectPr w:rsidR="00D6015E">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730AB19E" w14:textId="77777777" w:rsidR="00A65D9D" w:rsidRDefault="00207A62">
      <w:pPr>
        <w:pStyle w:val="Heading1"/>
      </w:pPr>
      <w:r>
        <w:rPr>
          <w:w w:val="140"/>
        </w:rPr>
        <w:lastRenderedPageBreak/>
        <w:t>Ohio Association of Professional Fire Fighters</w:t>
      </w:r>
    </w:p>
    <w:p w14:paraId="7C4CFD5F" w14:textId="77777777" w:rsidR="00A65D9D" w:rsidRDefault="00207A62">
      <w:pPr>
        <w:pStyle w:val="BodyText"/>
        <w:ind w:left="4024"/>
        <w:rPr>
          <w:rFonts w:ascii="Times New Roman"/>
          <w:sz w:val="20"/>
        </w:rPr>
      </w:pPr>
      <w:r>
        <w:rPr>
          <w:rFonts w:ascii="Times New Roman"/>
          <w:noProof/>
          <w:sz w:val="20"/>
        </w:rPr>
        <w:drawing>
          <wp:inline distT="0" distB="0" distL="0" distR="0" wp14:anchorId="4B0F3CE0" wp14:editId="229F2D2D">
            <wp:extent cx="500062" cy="500062"/>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30A112D5" w14:textId="77777777" w:rsidR="00A65D9D" w:rsidRDefault="00207A62">
      <w:pPr>
        <w:pStyle w:val="Heading2"/>
      </w:pPr>
      <w:r>
        <w:rPr>
          <w:w w:val="140"/>
        </w:rPr>
        <w:t>Official Minutes</w:t>
      </w:r>
    </w:p>
    <w:p w14:paraId="2E5C4FD2" w14:textId="77777777" w:rsidR="00A65D9D" w:rsidRDefault="00122086">
      <w:pPr>
        <w:pStyle w:val="BodyText"/>
        <w:spacing w:before="4"/>
        <w:rPr>
          <w:rFonts w:ascii="Times New Roman"/>
          <w:b/>
          <w:sz w:val="10"/>
        </w:rPr>
      </w:pPr>
      <w:r>
        <w:pict w14:anchorId="4F94DBFB">
          <v:shape id="_x0000_s2053" alt="" style="position:absolute;margin-left:90.05pt;margin-top:8.3pt;width:6in;height:.1pt;z-index:-251656192;mso-wrap-edited:f;mso-width-percent:0;mso-height-percent:0;mso-wrap-distance-left:0;mso-wrap-distance-right:0;mso-position-horizontal-relative:page;mso-width-percent:0;mso-height-percent:0" coordsize="8640,1270" path="m,l8640,e" filled="f" strokeweight=".68pt">
            <v:path arrowok="t" o:connecttype="custom" o:connectlocs="0,0;2147483646,0" o:connectangles="0,0"/>
            <w10:wrap type="topAndBottom" anchorx="page"/>
          </v:shape>
        </w:pict>
      </w:r>
    </w:p>
    <w:p w14:paraId="32A519B4" w14:textId="77777777" w:rsidR="00A908A3" w:rsidRDefault="00A908A3">
      <w:pPr>
        <w:spacing w:line="273" w:lineRule="auto"/>
      </w:pPr>
    </w:p>
    <w:p w14:paraId="2FA194DB" w14:textId="77777777" w:rsidR="00A908A3" w:rsidRDefault="00A908A3">
      <w:pPr>
        <w:spacing w:line="273" w:lineRule="auto"/>
      </w:pPr>
    </w:p>
    <w:p w14:paraId="781A1322" w14:textId="1D915242" w:rsidR="00A908A3" w:rsidRDefault="00A908A3">
      <w:pPr>
        <w:spacing w:line="273" w:lineRule="auto"/>
      </w:pPr>
      <w:r w:rsidRPr="003B1605">
        <w:rPr>
          <w:u w:val="single"/>
        </w:rPr>
        <w:t>Committee reports</w:t>
      </w:r>
      <w:r>
        <w:t xml:space="preserve">: </w:t>
      </w:r>
      <w:r w:rsidR="003B1605">
        <w:t>(</w:t>
      </w:r>
      <w:r>
        <w:t>Funeral</w:t>
      </w:r>
      <w:r w:rsidR="003B1605">
        <w:t>)</w:t>
      </w:r>
      <w:r>
        <w:t>: report given by DVP Wilson</w:t>
      </w:r>
      <w:r w:rsidR="003B1605">
        <w:t xml:space="preserve"> - s</w:t>
      </w:r>
      <w:r>
        <w:t xml:space="preserve">ays plan needs approval from Ohio Fire Chiefs.  </w:t>
      </w:r>
      <w:r w:rsidRPr="003B1605">
        <w:rPr>
          <w:color w:val="FF0000"/>
        </w:rPr>
        <w:t xml:space="preserve">Motion </w:t>
      </w:r>
      <w:r>
        <w:t xml:space="preserve">to approve </w:t>
      </w:r>
      <w:r w:rsidR="003B1605">
        <w:t>OAPFF</w:t>
      </w:r>
      <w:r>
        <w:t xml:space="preserve"> </w:t>
      </w:r>
      <w:r w:rsidR="003B1605">
        <w:t>F</w:t>
      </w:r>
      <w:r>
        <w:t xml:space="preserve">uneral protocol: </w:t>
      </w:r>
      <w:r w:rsidR="003B1605">
        <w:t xml:space="preserve">UNANIMOUS PASSAGE  </w:t>
      </w:r>
    </w:p>
    <w:p w14:paraId="5A9F3281" w14:textId="77777777" w:rsidR="00A908A3" w:rsidRDefault="00A908A3">
      <w:pPr>
        <w:spacing w:line="273" w:lineRule="auto"/>
      </w:pPr>
    </w:p>
    <w:p w14:paraId="399D62AD" w14:textId="77777777" w:rsidR="00A908A3" w:rsidRDefault="00A908A3">
      <w:pPr>
        <w:spacing w:line="273" w:lineRule="auto"/>
      </w:pPr>
    </w:p>
    <w:p w14:paraId="2F8407EA" w14:textId="0DAFBEE2" w:rsidR="00A908A3" w:rsidRDefault="00A908A3">
      <w:pPr>
        <w:spacing w:line="273" w:lineRule="auto"/>
      </w:pPr>
      <w:r w:rsidRPr="003B1605">
        <w:rPr>
          <w:u w:val="single"/>
        </w:rPr>
        <w:t>Elections:</w:t>
      </w:r>
      <w:r>
        <w:t xml:space="preserve"> D</w:t>
      </w:r>
      <w:r w:rsidR="003B1605">
        <w:t>VP</w:t>
      </w:r>
      <w:r>
        <w:t xml:space="preserve"> Harvey: report will be done in one week</w:t>
      </w:r>
    </w:p>
    <w:p w14:paraId="19AFD14D" w14:textId="77777777" w:rsidR="00A908A3" w:rsidRDefault="00A908A3">
      <w:pPr>
        <w:spacing w:line="273" w:lineRule="auto"/>
      </w:pPr>
    </w:p>
    <w:p w14:paraId="73B1A464" w14:textId="5D733034" w:rsidR="00A908A3" w:rsidRDefault="00A908A3">
      <w:pPr>
        <w:spacing w:line="273" w:lineRule="auto"/>
      </w:pPr>
      <w:r w:rsidRPr="003B1605">
        <w:rPr>
          <w:u w:val="single"/>
        </w:rPr>
        <w:t>H</w:t>
      </w:r>
      <w:r w:rsidR="003B1605" w:rsidRPr="003B1605">
        <w:rPr>
          <w:u w:val="single"/>
        </w:rPr>
        <w:t>ealth Care Taskforce</w:t>
      </w:r>
      <w:r>
        <w:t xml:space="preserve">:  DVP Montgomery talked about AFLAC dealing with some locals </w:t>
      </w:r>
      <w:r w:rsidR="003B1605">
        <w:t>a</w:t>
      </w:r>
      <w:r>
        <w:t>nd some of their plans and offering</w:t>
      </w:r>
      <w:r w:rsidR="003B1605">
        <w:t>,</w:t>
      </w:r>
      <w:r>
        <w:t xml:space="preserve"> </w:t>
      </w:r>
      <w:r w:rsidR="003B1605">
        <w:t>s</w:t>
      </w:r>
      <w:r>
        <w:t xml:space="preserve">ays it will be a benefit to all. </w:t>
      </w:r>
      <w:r w:rsidR="004348F7">
        <w:t xml:space="preserve">Discussed </w:t>
      </w:r>
      <w:r w:rsidR="003B1605">
        <w:t>OP</w:t>
      </w:r>
      <w:r w:rsidR="004348F7">
        <w:t xml:space="preserve"> and </w:t>
      </w:r>
      <w:r w:rsidR="003B1605">
        <w:t xml:space="preserve">F </w:t>
      </w:r>
      <w:r w:rsidR="004348F7">
        <w:t xml:space="preserve">not making a lot of changes regarding health care. </w:t>
      </w:r>
    </w:p>
    <w:p w14:paraId="74EB1B98" w14:textId="77777777" w:rsidR="009D3337" w:rsidRDefault="009D3337">
      <w:pPr>
        <w:spacing w:line="273" w:lineRule="auto"/>
      </w:pPr>
    </w:p>
    <w:p w14:paraId="4B41A98A" w14:textId="77777777" w:rsidR="009D3337" w:rsidRDefault="009D3337">
      <w:pPr>
        <w:spacing w:line="273" w:lineRule="auto"/>
      </w:pPr>
    </w:p>
    <w:p w14:paraId="13D2F9BC" w14:textId="09873E79" w:rsidR="009D3337" w:rsidRDefault="009D3337">
      <w:pPr>
        <w:spacing w:line="273" w:lineRule="auto"/>
      </w:pPr>
      <w:r>
        <w:t xml:space="preserve">Tom Rave made </w:t>
      </w:r>
      <w:r w:rsidR="003B1605" w:rsidRPr="003B1605">
        <w:rPr>
          <w:color w:val="FF0000"/>
        </w:rPr>
        <w:t>Motion</w:t>
      </w:r>
      <w:r>
        <w:t xml:space="preserve"> to endorse IAFF Mark Sanders in his race for 8</w:t>
      </w:r>
      <w:r w:rsidRPr="009D3337">
        <w:rPr>
          <w:vertAlign w:val="superscript"/>
        </w:rPr>
        <w:t>th</w:t>
      </w:r>
      <w:r>
        <w:t xml:space="preserve"> district DVP. PASSED UNANIMOUSLY</w:t>
      </w:r>
    </w:p>
    <w:p w14:paraId="22F1491B" w14:textId="77777777" w:rsidR="00177C89" w:rsidRDefault="00177C89">
      <w:pPr>
        <w:spacing w:line="273" w:lineRule="auto"/>
      </w:pPr>
    </w:p>
    <w:p w14:paraId="2B59BFD5" w14:textId="7FB0C5BE" w:rsidR="00177C89" w:rsidRDefault="003B1605">
      <w:pPr>
        <w:spacing w:line="273" w:lineRule="auto"/>
      </w:pPr>
      <w:r>
        <w:t xml:space="preserve">Mr. </w:t>
      </w:r>
      <w:r w:rsidR="00177C89">
        <w:t xml:space="preserve">Jon Harvey made </w:t>
      </w:r>
      <w:r w:rsidRPr="003B1605">
        <w:rPr>
          <w:color w:val="FF0000"/>
        </w:rPr>
        <w:t xml:space="preserve">Motion </w:t>
      </w:r>
      <w:r w:rsidR="00177C89">
        <w:t>to notify candidates, locals and affiliates of our endorsement of Newport</w:t>
      </w:r>
      <w:r>
        <w:t>,</w:t>
      </w:r>
      <w:r w:rsidR="00177C89">
        <w:t xml:space="preserve"> Kentucky </w:t>
      </w:r>
      <w:r>
        <w:t>L</w:t>
      </w:r>
      <w:r w:rsidR="00E87E46">
        <w:t xml:space="preserve">ocal 45 </w:t>
      </w:r>
      <w:r w:rsidR="00177C89">
        <w:t xml:space="preserve">member Aubrey </w:t>
      </w:r>
      <w:proofErr w:type="spellStart"/>
      <w:r w:rsidR="00177C89">
        <w:t>O</w:t>
      </w:r>
      <w:r w:rsidR="00E87E46">
        <w:t>wczarak</w:t>
      </w:r>
      <w:proofErr w:type="spellEnd"/>
      <w:r w:rsidR="00177C89">
        <w:t xml:space="preserve"> for Human Relations committee member: PASSED UNANIMOUSLY. </w:t>
      </w:r>
    </w:p>
    <w:p w14:paraId="6B3AA329" w14:textId="439243AC" w:rsidR="00177C89" w:rsidRDefault="00177C89">
      <w:pPr>
        <w:spacing w:line="273" w:lineRule="auto"/>
      </w:pPr>
    </w:p>
    <w:p w14:paraId="0C009467" w14:textId="4FD70A9C" w:rsidR="00177C89" w:rsidRDefault="003B1605" w:rsidP="00177C89">
      <w:pPr>
        <w:spacing w:line="273" w:lineRule="auto"/>
      </w:pPr>
      <w:r>
        <w:t xml:space="preserve">DVP </w:t>
      </w:r>
      <w:r w:rsidR="00177C89">
        <w:t xml:space="preserve">Jon Harvey made </w:t>
      </w:r>
      <w:r w:rsidRPr="003B1605">
        <w:rPr>
          <w:color w:val="FF0000"/>
        </w:rPr>
        <w:t>Motion</w:t>
      </w:r>
      <w:r w:rsidR="00177C89" w:rsidRPr="003B1605">
        <w:rPr>
          <w:color w:val="FF0000"/>
        </w:rPr>
        <w:t xml:space="preserve"> </w:t>
      </w:r>
      <w:r w:rsidR="00177C89">
        <w:t xml:space="preserve">to notify candidates, locals and affiliates of our endorsement of </w:t>
      </w:r>
      <w:r w:rsidR="00E87E46" w:rsidRPr="00293173">
        <w:rPr>
          <w:color w:val="000000" w:themeColor="text1"/>
        </w:rPr>
        <w:t>Local 48</w:t>
      </w:r>
      <w:r w:rsidR="00177C89" w:rsidRPr="00177C89">
        <w:rPr>
          <w:color w:val="FF0000"/>
        </w:rPr>
        <w:t xml:space="preserve"> </w:t>
      </w:r>
      <w:r w:rsidR="00177C89">
        <w:t xml:space="preserve">member Donavan for Human Relations committee member: PASSED UNANIMOUSLY. </w:t>
      </w:r>
    </w:p>
    <w:p w14:paraId="3E5BC57D" w14:textId="77777777" w:rsidR="00177C89" w:rsidRDefault="00177C89" w:rsidP="00177C89">
      <w:pPr>
        <w:spacing w:line="273" w:lineRule="auto"/>
      </w:pPr>
    </w:p>
    <w:p w14:paraId="6A8CE9EF" w14:textId="20DFAF8F" w:rsidR="00177C89" w:rsidRDefault="00177C89" w:rsidP="00177C89">
      <w:pPr>
        <w:spacing w:line="273" w:lineRule="auto"/>
      </w:pPr>
      <w:r>
        <w:t xml:space="preserve">S/T </w:t>
      </w:r>
      <w:r w:rsidR="00E87E46">
        <w:t>Q</w:t>
      </w:r>
      <w:r>
        <w:t>u</w:t>
      </w:r>
      <w:r w:rsidR="00E87E46">
        <w:t>i</w:t>
      </w:r>
      <w:r>
        <w:t xml:space="preserve">nn  made </w:t>
      </w:r>
      <w:r w:rsidR="00293173" w:rsidRPr="00293173">
        <w:rPr>
          <w:color w:val="FF0000"/>
        </w:rPr>
        <w:t>Motion</w:t>
      </w:r>
      <w:r>
        <w:t xml:space="preserve">  to</w:t>
      </w:r>
      <w:r w:rsidR="00BD039F">
        <w:t xml:space="preserve"> submit a resolution at </w:t>
      </w:r>
      <w:r w:rsidR="00293173">
        <w:t xml:space="preserve">OAPFF Biennial </w:t>
      </w:r>
      <w:r w:rsidR="00BD039F">
        <w:t xml:space="preserve">conference in </w:t>
      </w:r>
      <w:r w:rsidR="00293173">
        <w:t>May</w:t>
      </w:r>
      <w:r w:rsidR="00BD039F">
        <w:t xml:space="preserve"> to</w:t>
      </w:r>
      <w:r>
        <w:t xml:space="preserve"> endorse Danny Fortuna (Chicago Local 2) for </w:t>
      </w:r>
      <w:r w:rsidR="00293173">
        <w:t>E</w:t>
      </w:r>
      <w:r>
        <w:t xml:space="preserve">astern </w:t>
      </w:r>
      <w:r w:rsidR="00293173">
        <w:t>D</w:t>
      </w:r>
      <w:r>
        <w:t xml:space="preserve">istrict </w:t>
      </w:r>
      <w:r w:rsidR="00293173">
        <w:t>T</w:t>
      </w:r>
      <w:r>
        <w:t>rustee</w:t>
      </w:r>
      <w:r w:rsidR="00BD039F">
        <w:t xml:space="preserve">, </w:t>
      </w:r>
      <w:r w:rsidR="00293173">
        <w:t>E</w:t>
      </w:r>
      <w:r w:rsidR="00BD039F">
        <w:t>d Kelly</w:t>
      </w:r>
      <w:r w:rsidR="00293173">
        <w:t>(IAFF General - Secretary Treasurer)</w:t>
      </w:r>
      <w:r w:rsidR="00BD039F">
        <w:t xml:space="preserve">, </w:t>
      </w:r>
      <w:r w:rsidR="00293173">
        <w:t>M</w:t>
      </w:r>
      <w:r w:rsidR="00BD039F">
        <w:t xml:space="preserve">ark </w:t>
      </w:r>
      <w:r w:rsidR="00293173">
        <w:t>S</w:t>
      </w:r>
      <w:r w:rsidR="00BD039F">
        <w:t>anders</w:t>
      </w:r>
      <w:r w:rsidR="00293173">
        <w:t>(IAFF 8</w:t>
      </w:r>
      <w:r w:rsidR="00293173" w:rsidRPr="00293173">
        <w:rPr>
          <w:vertAlign w:val="superscript"/>
        </w:rPr>
        <w:t>th</w:t>
      </w:r>
      <w:r w:rsidR="00293173">
        <w:t xml:space="preserve"> District VP)</w:t>
      </w:r>
      <w:r w:rsidR="00BD039F">
        <w:t xml:space="preserve"> and Harold </w:t>
      </w:r>
      <w:proofErr w:type="spellStart"/>
      <w:r w:rsidR="00293173">
        <w:t>Sc</w:t>
      </w:r>
      <w:r w:rsidR="00BD039F">
        <w:t>haitberger</w:t>
      </w:r>
      <w:proofErr w:type="spellEnd"/>
      <w:r w:rsidR="00293173">
        <w:t>(IAFF President)</w:t>
      </w:r>
      <w:r w:rsidR="00BD039F">
        <w:t xml:space="preserve"> for their election at</w:t>
      </w:r>
      <w:r w:rsidR="00E87E46">
        <w:t xml:space="preserve"> 55th</w:t>
      </w:r>
      <w:r w:rsidR="00BD039F">
        <w:t xml:space="preserve"> </w:t>
      </w:r>
      <w:r w:rsidR="00293173">
        <w:t>IAFF C</w:t>
      </w:r>
      <w:r w:rsidR="00BD039F">
        <w:t xml:space="preserve">onference in </w:t>
      </w:r>
      <w:r w:rsidR="00293173">
        <w:t>A</w:t>
      </w:r>
      <w:r w:rsidR="00BD039F">
        <w:t>ugust. PASSED UNANIMOUSLY</w:t>
      </w:r>
    </w:p>
    <w:p w14:paraId="5D3AE6FD" w14:textId="77777777" w:rsidR="00177C89" w:rsidRDefault="00177C89">
      <w:pPr>
        <w:spacing w:line="273" w:lineRule="auto"/>
      </w:pPr>
    </w:p>
    <w:p w14:paraId="686D67EA" w14:textId="77777777" w:rsidR="00177C89" w:rsidRDefault="00177C89">
      <w:pPr>
        <w:spacing w:line="273" w:lineRule="auto"/>
      </w:pPr>
    </w:p>
    <w:p w14:paraId="1A5E8968" w14:textId="2D210FF1" w:rsidR="00177C89" w:rsidRDefault="00177C89">
      <w:pPr>
        <w:spacing w:line="273" w:lineRule="auto"/>
        <w:sectPr w:rsidR="00177C89">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37CA0EDB" w14:textId="77777777" w:rsidR="00A65D9D" w:rsidRDefault="00207A62">
      <w:pPr>
        <w:pStyle w:val="Heading1"/>
      </w:pPr>
      <w:r>
        <w:rPr>
          <w:w w:val="140"/>
        </w:rPr>
        <w:lastRenderedPageBreak/>
        <w:t>Ohio Association of Professional Fire Fighters</w:t>
      </w:r>
    </w:p>
    <w:p w14:paraId="5DA8CA9D" w14:textId="77777777" w:rsidR="00A65D9D" w:rsidRDefault="00207A62">
      <w:pPr>
        <w:pStyle w:val="BodyText"/>
        <w:ind w:left="4024"/>
        <w:rPr>
          <w:rFonts w:ascii="Times New Roman"/>
          <w:sz w:val="20"/>
        </w:rPr>
      </w:pPr>
      <w:r>
        <w:rPr>
          <w:rFonts w:ascii="Times New Roman"/>
          <w:noProof/>
          <w:sz w:val="20"/>
        </w:rPr>
        <w:drawing>
          <wp:inline distT="0" distB="0" distL="0" distR="0" wp14:anchorId="42CF4C81" wp14:editId="25B6C828">
            <wp:extent cx="500062" cy="50006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2F71C7D2" w14:textId="77777777" w:rsidR="00A65D9D" w:rsidRDefault="00207A62">
      <w:pPr>
        <w:pStyle w:val="Heading2"/>
      </w:pPr>
      <w:r>
        <w:rPr>
          <w:w w:val="140"/>
        </w:rPr>
        <w:t>Official Minutes</w:t>
      </w:r>
    </w:p>
    <w:p w14:paraId="3B0B9483" w14:textId="77777777" w:rsidR="00A65D9D" w:rsidRDefault="00122086">
      <w:pPr>
        <w:pStyle w:val="BodyText"/>
        <w:spacing w:before="4"/>
        <w:rPr>
          <w:rFonts w:ascii="Times New Roman"/>
          <w:b/>
          <w:sz w:val="10"/>
        </w:rPr>
      </w:pPr>
      <w:r>
        <w:pict w14:anchorId="70297175">
          <v:shape id="_x0000_s2052" alt="" style="position:absolute;margin-left:90.05pt;margin-top:8.3pt;width:6in;height:.1pt;z-index:-251655168;mso-wrap-edited:f;mso-width-percent:0;mso-height-percent:0;mso-wrap-distance-left:0;mso-wrap-distance-right:0;mso-position-horizontal-relative:page;mso-width-percent:0;mso-height-percent:0" coordsize="8640,1270" path="m,l8640,e" filled="f" strokeweight=".68pt">
            <v:path arrowok="t" o:connecttype="custom" o:connectlocs="0,0;2147483646,0" o:connectangles="0,0"/>
            <w10:wrap type="topAndBottom" anchorx="page"/>
          </v:shape>
        </w:pict>
      </w:r>
    </w:p>
    <w:p w14:paraId="464D3B88" w14:textId="77777777" w:rsidR="00A65D9D" w:rsidRDefault="00A65D9D">
      <w:pPr>
        <w:pStyle w:val="BodyText"/>
        <w:rPr>
          <w:rFonts w:ascii="Times New Roman"/>
          <w:b/>
          <w:sz w:val="20"/>
        </w:rPr>
      </w:pPr>
    </w:p>
    <w:p w14:paraId="1BF1B75C" w14:textId="77777777" w:rsidR="00A65D9D" w:rsidRDefault="00A65D9D">
      <w:pPr>
        <w:pStyle w:val="BodyText"/>
        <w:rPr>
          <w:rFonts w:ascii="Times New Roman"/>
          <w:b/>
          <w:sz w:val="21"/>
        </w:rPr>
      </w:pPr>
    </w:p>
    <w:p w14:paraId="23140DEE" w14:textId="77777777" w:rsidR="00A65D9D" w:rsidRDefault="00207A62">
      <w:pPr>
        <w:pStyle w:val="BodyText"/>
        <w:ind w:left="100"/>
      </w:pPr>
      <w:r>
        <w:rPr>
          <w:u w:val="single"/>
        </w:rPr>
        <w:t>STAFF REPORTS</w:t>
      </w:r>
    </w:p>
    <w:p w14:paraId="53671E34" w14:textId="77777777" w:rsidR="00A65D9D" w:rsidRDefault="00A65D9D">
      <w:pPr>
        <w:pStyle w:val="BodyText"/>
        <w:rPr>
          <w:sz w:val="20"/>
        </w:rPr>
      </w:pPr>
    </w:p>
    <w:p w14:paraId="35FE9A51" w14:textId="77777777" w:rsidR="00A65D9D" w:rsidRDefault="00A65D9D">
      <w:pPr>
        <w:pStyle w:val="BodyText"/>
        <w:rPr>
          <w:sz w:val="20"/>
        </w:rPr>
      </w:pPr>
    </w:p>
    <w:p w14:paraId="0372DEB6" w14:textId="77777777" w:rsidR="00A65D9D" w:rsidRDefault="00A65D9D">
      <w:pPr>
        <w:pStyle w:val="BodyText"/>
        <w:spacing w:before="3"/>
        <w:rPr>
          <w:sz w:val="23"/>
        </w:rPr>
      </w:pPr>
    </w:p>
    <w:p w14:paraId="68D691F4" w14:textId="6E717693" w:rsidR="00A65D9D" w:rsidRDefault="00207A62">
      <w:pPr>
        <w:pStyle w:val="BodyText"/>
        <w:spacing w:line="276" w:lineRule="auto"/>
        <w:ind w:left="100" w:right="128"/>
      </w:pPr>
      <w:r>
        <w:rPr>
          <w:u w:val="single"/>
        </w:rPr>
        <w:t>Governmental Affairs</w:t>
      </w:r>
      <w:r>
        <w:t xml:space="preserve"> – Director Carney mentioned </w:t>
      </w:r>
      <w:r w:rsidR="00293173">
        <w:t xml:space="preserve">he </w:t>
      </w:r>
      <w:r w:rsidR="004348F7">
        <w:t>attended several fund raisers</w:t>
      </w:r>
      <w:r w:rsidR="00293173">
        <w:t xml:space="preserve"> to gain support for fire fighter causes. Ohio </w:t>
      </w:r>
      <w:r w:rsidR="004348F7">
        <w:t xml:space="preserve">House returns January 6. </w:t>
      </w:r>
      <w:r w:rsidR="00293173">
        <w:t>The OAPFF had a s</w:t>
      </w:r>
      <w:r w:rsidR="004348F7">
        <w:t>uccessful election season</w:t>
      </w:r>
      <w:r w:rsidR="00293173">
        <w:t>, we</w:t>
      </w:r>
      <w:r w:rsidR="004348F7">
        <w:t xml:space="preserve"> </w:t>
      </w:r>
      <w:r w:rsidR="00293173">
        <w:t>w</w:t>
      </w:r>
      <w:r w:rsidR="004348F7">
        <w:t xml:space="preserve">on 19 of 27 races we assisted. </w:t>
      </w:r>
      <w:r w:rsidR="00293173">
        <w:t>Jim m</w:t>
      </w:r>
      <w:r w:rsidR="004348F7">
        <w:t xml:space="preserve">et with political offices on 2020 elections. </w:t>
      </w:r>
      <w:r w:rsidR="00293173">
        <w:t>He is w</w:t>
      </w:r>
      <w:r w:rsidR="004348F7">
        <w:t xml:space="preserve">orking with </w:t>
      </w:r>
      <w:r w:rsidR="00293173">
        <w:t>L</w:t>
      </w:r>
      <w:r w:rsidR="004348F7">
        <w:t xml:space="preserve">ocal 67 on use of their bldg.  </w:t>
      </w:r>
      <w:r w:rsidR="00293173">
        <w:t>The Director mentioned l</w:t>
      </w:r>
      <w:r w:rsidR="004348F7">
        <w:t>egislative</w:t>
      </w:r>
      <w:r w:rsidR="00293173">
        <w:t xml:space="preserve"> issues:</w:t>
      </w:r>
      <w:r w:rsidR="004348F7">
        <w:t xml:space="preserve"> </w:t>
      </w:r>
      <w:r w:rsidR="00E87E46">
        <w:t>PTSD</w:t>
      </w:r>
      <w:r w:rsidR="004348F7">
        <w:t xml:space="preserve"> </w:t>
      </w:r>
      <w:r w:rsidR="00293173">
        <w:t>b</w:t>
      </w:r>
      <w:r w:rsidR="004348F7">
        <w:t>ill still being worked on</w:t>
      </w:r>
      <w:r w:rsidR="00293173">
        <w:t xml:space="preserve">, </w:t>
      </w:r>
      <w:r w:rsidR="004348F7">
        <w:t>also working on confidentiality bill</w:t>
      </w:r>
      <w:r w:rsidR="00293173">
        <w:t xml:space="preserve"> </w:t>
      </w:r>
      <w:r w:rsidR="004348F7">
        <w:t>(</w:t>
      </w:r>
      <w:r w:rsidR="00293173">
        <w:t>P</w:t>
      </w:r>
      <w:r w:rsidR="004348F7">
        <w:t xml:space="preserve">eer </w:t>
      </w:r>
      <w:r w:rsidR="00293173">
        <w:t>S</w:t>
      </w:r>
      <w:r w:rsidR="004348F7">
        <w:t xml:space="preserve">upport). He met with AG to discuss </w:t>
      </w:r>
      <w:r w:rsidR="006F5E4D">
        <w:t>o</w:t>
      </w:r>
      <w:r w:rsidR="004348F7">
        <w:t>pio</w:t>
      </w:r>
      <w:r w:rsidR="006F5E4D">
        <w:t>i</w:t>
      </w:r>
      <w:r w:rsidR="004348F7">
        <w:t>d settlement and how it is to be distributed</w:t>
      </w:r>
      <w:r w:rsidR="006F5E4D">
        <w:t xml:space="preserve"> (</w:t>
      </w:r>
      <w:r w:rsidR="004348F7">
        <w:t>Not a large windfall.</w:t>
      </w:r>
      <w:r w:rsidR="006F5E4D">
        <w:t>)</w:t>
      </w:r>
      <w:r w:rsidR="004348F7">
        <w:t xml:space="preserve"> </w:t>
      </w:r>
      <w:r w:rsidR="00C60C8A">
        <w:t xml:space="preserve">He has been coordinating with PBA and OP and F. </w:t>
      </w:r>
      <w:r w:rsidR="00E87E46">
        <w:t>H</w:t>
      </w:r>
      <w:r w:rsidR="00C60C8A">
        <w:t xml:space="preserve">e has been working with the speaker of the house to help us get our issues passed and recognized.  </w:t>
      </w:r>
      <w:r w:rsidR="006F5E4D">
        <w:t xml:space="preserve">Mr. Carney says </w:t>
      </w:r>
      <w:r w:rsidR="00C60C8A">
        <w:t xml:space="preserve">Mary Taylor and Christine Hagan talking about challenging Tim Ryan. </w:t>
      </w:r>
    </w:p>
    <w:p w14:paraId="21DDC3C1" w14:textId="77777777" w:rsidR="00A65D9D" w:rsidRDefault="00A65D9D">
      <w:pPr>
        <w:pStyle w:val="BodyText"/>
        <w:rPr>
          <w:sz w:val="24"/>
        </w:rPr>
      </w:pPr>
    </w:p>
    <w:p w14:paraId="53AB81FA" w14:textId="26036ADE" w:rsidR="00A65D9D" w:rsidRDefault="00207A62">
      <w:pPr>
        <w:pStyle w:val="BodyText"/>
        <w:spacing w:before="142" w:line="276" w:lineRule="auto"/>
        <w:ind w:left="100" w:right="212"/>
      </w:pPr>
      <w:r>
        <w:rPr>
          <w:u w:val="single"/>
        </w:rPr>
        <w:t>Communications and PR</w:t>
      </w:r>
      <w:r>
        <w:t xml:space="preserve"> –</w:t>
      </w:r>
      <w:r w:rsidR="00D86619">
        <w:t>Director Hill notified the board that he built several online fliers for Jackson Township Local 2280.</w:t>
      </w:r>
      <w:r w:rsidR="006F5E4D">
        <w:t xml:space="preserve"> Mr. Hill says </w:t>
      </w:r>
      <w:r w:rsidR="00D86619">
        <w:t xml:space="preserve">If anyone needs help building fliers/publications to </w:t>
      </w:r>
      <w:r w:rsidR="00CC5C06">
        <w:t xml:space="preserve">please </w:t>
      </w:r>
      <w:r w:rsidR="00D86619">
        <w:t xml:space="preserve">reach out </w:t>
      </w:r>
      <w:r w:rsidR="006F5E4D">
        <w:t xml:space="preserve">(Local 2280 </w:t>
      </w:r>
      <w:r w:rsidR="00D86619">
        <w:t>seem</w:t>
      </w:r>
      <w:r w:rsidR="006F5E4D">
        <w:t>ed</w:t>
      </w:r>
      <w:r w:rsidR="00D86619">
        <w:t xml:space="preserve"> to be pleased with the</w:t>
      </w:r>
      <w:r w:rsidR="006F5E4D">
        <w:t>ir publications</w:t>
      </w:r>
      <w:r w:rsidR="00D86619">
        <w:t>.</w:t>
      </w:r>
      <w:r w:rsidR="006F5E4D">
        <w:t>)</w:t>
      </w:r>
      <w:r w:rsidR="00D86619">
        <w:t xml:space="preserve"> </w:t>
      </w:r>
      <w:r>
        <w:t xml:space="preserve"> </w:t>
      </w:r>
      <w:r w:rsidR="006F5E4D">
        <w:t>The Director says w</w:t>
      </w:r>
      <w:r w:rsidR="00C60C8A">
        <w:t xml:space="preserve">e </w:t>
      </w:r>
      <w:r w:rsidR="006F5E4D">
        <w:t>c</w:t>
      </w:r>
      <w:r w:rsidR="009F4522">
        <w:t xml:space="preserve">ontinue to register members on our website, </w:t>
      </w:r>
      <w:r w:rsidR="006F5E4D">
        <w:t>(</w:t>
      </w:r>
      <w:r w:rsidR="009F4522">
        <w:t>several per week.</w:t>
      </w:r>
      <w:r w:rsidR="006F5E4D">
        <w:t>)</w:t>
      </w:r>
      <w:r w:rsidR="009F4522">
        <w:t xml:space="preserve"> </w:t>
      </w:r>
      <w:r>
        <w:t>He reminded all to contact him if anyone is having problems with their email or navigation of the website</w:t>
      </w:r>
      <w:r w:rsidR="00CC5C06">
        <w:t xml:space="preserve">. </w:t>
      </w:r>
      <w:r w:rsidR="006F5E4D">
        <w:t xml:space="preserve">He asked to </w:t>
      </w:r>
      <w:r w:rsidR="00CC5C06">
        <w:t xml:space="preserve">please remind your local presidents / members NOT to use government emails when registering for the OAPFF website. </w:t>
      </w:r>
    </w:p>
    <w:p w14:paraId="75A63CDE" w14:textId="6B5C2E76" w:rsidR="00A65D9D" w:rsidRDefault="00207A62">
      <w:pPr>
        <w:pStyle w:val="BodyText"/>
        <w:spacing w:before="201" w:line="276" w:lineRule="auto"/>
        <w:ind w:left="100" w:right="204"/>
      </w:pPr>
      <w:r>
        <w:t>Mark also discussed the creation of an email</w:t>
      </w:r>
      <w:r w:rsidR="00CC5C06">
        <w:t xml:space="preserve">/ social media posting </w:t>
      </w:r>
      <w:r>
        <w:t xml:space="preserve">that was sent out and registration link for the upcoming </w:t>
      </w:r>
      <w:r w:rsidR="00D86619">
        <w:t xml:space="preserve">2020 Winter Education Conference. </w:t>
      </w:r>
      <w:r>
        <w:t xml:space="preserve">He reminded everyone to have their members sign up for the </w:t>
      </w:r>
      <w:r w:rsidR="00D86619">
        <w:t>conference sooner than later</w:t>
      </w:r>
      <w:r>
        <w:t xml:space="preserve">. </w:t>
      </w:r>
      <w:r w:rsidR="004348F7">
        <w:t>If your locals reach</w:t>
      </w:r>
      <w:r w:rsidR="00E87E46">
        <w:t xml:space="preserve"> </w:t>
      </w:r>
      <w:r w:rsidR="004348F7">
        <w:t xml:space="preserve">out to </w:t>
      </w:r>
      <w:r w:rsidR="006F5E4D">
        <w:t>him, he</w:t>
      </w:r>
      <w:r w:rsidR="00E87E46">
        <w:t xml:space="preserve"> </w:t>
      </w:r>
      <w:r w:rsidR="004348F7">
        <w:t>will contact th</w:t>
      </w:r>
      <w:r w:rsidR="00E87E46">
        <w:t>ei</w:t>
      </w:r>
      <w:r w:rsidR="004348F7">
        <w:t xml:space="preserve">r respective </w:t>
      </w:r>
      <w:r w:rsidR="00E87E46">
        <w:t>DVPs</w:t>
      </w:r>
      <w:r w:rsidR="004348F7">
        <w:t xml:space="preserve">. </w:t>
      </w:r>
      <w:r w:rsidR="006F5E4D">
        <w:t xml:space="preserve">Mark </w:t>
      </w:r>
      <w:r w:rsidR="004348F7">
        <w:t>conti</w:t>
      </w:r>
      <w:r w:rsidR="00E87E46">
        <w:t>nu</w:t>
      </w:r>
      <w:r w:rsidR="004348F7">
        <w:t>e</w:t>
      </w:r>
      <w:r w:rsidR="006F5E4D">
        <w:t>s</w:t>
      </w:r>
      <w:r w:rsidR="004348F7">
        <w:t xml:space="preserve"> to post and work on social media</w:t>
      </w:r>
      <w:r w:rsidR="00850397">
        <w:t xml:space="preserve"> </w:t>
      </w:r>
      <w:r w:rsidR="006F5E4D">
        <w:t>(</w:t>
      </w:r>
      <w:r w:rsidR="004348F7">
        <w:t xml:space="preserve">if you have a post please contact </w:t>
      </w:r>
      <w:r w:rsidR="006F5E4D">
        <w:t>him for help)</w:t>
      </w:r>
      <w:r w:rsidR="003D1240">
        <w:t>.</w:t>
      </w:r>
      <w:r w:rsidR="004348F7">
        <w:t xml:space="preserve"> Encourage your locals to share</w:t>
      </w:r>
      <w:r w:rsidR="006F5E4D">
        <w:t xml:space="preserve"> this information.</w:t>
      </w:r>
      <w:r w:rsidR="004348F7">
        <w:t xml:space="preserve"> </w:t>
      </w:r>
      <w:r w:rsidR="006F5E4D">
        <w:t xml:space="preserve">Director Hill </w:t>
      </w:r>
      <w:r w:rsidR="004348F7">
        <w:t>continue</w:t>
      </w:r>
      <w:r w:rsidR="006F5E4D">
        <w:t>s</w:t>
      </w:r>
      <w:r w:rsidR="004348F7">
        <w:t xml:space="preserve"> to work with </w:t>
      </w:r>
      <w:r w:rsidR="00C60C8A">
        <w:t>D</w:t>
      </w:r>
      <w:r w:rsidR="004348F7">
        <w:t xml:space="preserve">irector </w:t>
      </w:r>
      <w:r w:rsidR="00C60C8A">
        <w:t>M</w:t>
      </w:r>
      <w:r w:rsidR="004348F7">
        <w:t>astroianni on all upcoming conferences</w:t>
      </w:r>
      <w:r w:rsidR="00C60C8A">
        <w:t xml:space="preserve">. </w:t>
      </w:r>
      <w:r w:rsidR="006F5E4D">
        <w:t>Mr. Hill a</w:t>
      </w:r>
      <w:r w:rsidR="00C60C8A">
        <w:t xml:space="preserve">lso helped Dayton </w:t>
      </w:r>
      <w:r w:rsidR="006F5E4D">
        <w:t>L</w:t>
      </w:r>
      <w:r w:rsidR="00C60C8A">
        <w:t xml:space="preserve">ocal 136 build online </w:t>
      </w:r>
      <w:r w:rsidR="00E87E46">
        <w:t>flier</w:t>
      </w:r>
      <w:r w:rsidR="00C60C8A">
        <w:t xml:space="preserve"> for peer support classes. </w:t>
      </w:r>
      <w:r w:rsidR="006F5E4D">
        <w:t>He c</w:t>
      </w:r>
      <w:r w:rsidR="00C60C8A">
        <w:t>ontinue</w:t>
      </w:r>
      <w:r w:rsidR="006F5E4D">
        <w:t>s</w:t>
      </w:r>
      <w:r w:rsidR="00C60C8A">
        <w:t xml:space="preserve"> to work with IAFF and </w:t>
      </w:r>
      <w:r w:rsidR="006F5E4D">
        <w:t>D</w:t>
      </w:r>
      <w:r w:rsidR="00C60C8A">
        <w:t xml:space="preserve">irector </w:t>
      </w:r>
      <w:r w:rsidR="006F5E4D">
        <w:t>S</w:t>
      </w:r>
      <w:r w:rsidR="00C60C8A">
        <w:t>tern on several projects (video for biennial.</w:t>
      </w:r>
      <w:r w:rsidR="00850397">
        <w:t>)</w:t>
      </w:r>
      <w:r w:rsidR="00C60C8A">
        <w:t xml:space="preserve"> </w:t>
      </w:r>
      <w:r w:rsidR="006F5E4D">
        <w:t>With direction from President Taylor and S/T Quinn, Mark p</w:t>
      </w:r>
      <w:r w:rsidR="00C60C8A">
        <w:t>urchased audio equipment</w:t>
      </w:r>
      <w:r w:rsidR="006F5E4D">
        <w:t xml:space="preserve"> for future OAPFF conferences.</w:t>
      </w:r>
    </w:p>
    <w:p w14:paraId="057A03D1" w14:textId="77777777" w:rsidR="00A65D9D" w:rsidRDefault="00A65D9D">
      <w:pPr>
        <w:pStyle w:val="BodyText"/>
        <w:rPr>
          <w:sz w:val="24"/>
        </w:rPr>
      </w:pPr>
    </w:p>
    <w:p w14:paraId="34F12372" w14:textId="77777777" w:rsidR="00A65D9D" w:rsidRDefault="00A65D9D">
      <w:pPr>
        <w:pStyle w:val="BodyText"/>
        <w:rPr>
          <w:sz w:val="24"/>
        </w:rPr>
      </w:pPr>
    </w:p>
    <w:p w14:paraId="427DA254" w14:textId="77777777" w:rsidR="00850397" w:rsidRDefault="00850397" w:rsidP="00095858">
      <w:pPr>
        <w:pStyle w:val="BodyText"/>
        <w:spacing w:before="138" w:line="271" w:lineRule="auto"/>
        <w:ind w:left="100"/>
        <w:rPr>
          <w:u w:val="single"/>
        </w:rPr>
      </w:pPr>
    </w:p>
    <w:p w14:paraId="0F66DD84" w14:textId="77777777" w:rsidR="00850397" w:rsidRDefault="00850397" w:rsidP="00095858">
      <w:pPr>
        <w:pStyle w:val="BodyText"/>
        <w:spacing w:before="138" w:line="271" w:lineRule="auto"/>
        <w:ind w:left="100"/>
        <w:rPr>
          <w:u w:val="single"/>
        </w:rPr>
      </w:pPr>
    </w:p>
    <w:p w14:paraId="3454DEEB" w14:textId="77777777" w:rsidR="00850397" w:rsidRDefault="00850397" w:rsidP="00095858">
      <w:pPr>
        <w:pStyle w:val="BodyText"/>
        <w:spacing w:before="138" w:line="271" w:lineRule="auto"/>
        <w:ind w:left="100"/>
        <w:rPr>
          <w:u w:val="single"/>
        </w:rPr>
      </w:pPr>
    </w:p>
    <w:p w14:paraId="2C764833" w14:textId="77777777" w:rsidR="003D1240" w:rsidRDefault="003D1240" w:rsidP="003D1240">
      <w:pPr>
        <w:pStyle w:val="BodyText"/>
        <w:spacing w:before="138" w:line="271" w:lineRule="auto"/>
        <w:ind w:left="720"/>
        <w:rPr>
          <w:u w:val="single"/>
        </w:rPr>
      </w:pPr>
    </w:p>
    <w:p w14:paraId="1CC0FB7C" w14:textId="12438C41" w:rsidR="00850397" w:rsidRPr="00850397" w:rsidRDefault="00207A62" w:rsidP="003D1240">
      <w:pPr>
        <w:pStyle w:val="BodyText"/>
        <w:spacing w:before="138" w:line="271" w:lineRule="auto"/>
        <w:ind w:left="720"/>
      </w:pPr>
      <w:r>
        <w:rPr>
          <w:u w:val="single"/>
        </w:rPr>
        <w:t>Health, Safety, and EMS</w:t>
      </w:r>
      <w:r>
        <w:t xml:space="preserve"> </w:t>
      </w:r>
      <w:r w:rsidR="00850397">
        <w:t xml:space="preserve">- </w:t>
      </w:r>
      <w:r w:rsidR="009F4522">
        <w:t xml:space="preserve">Director </w:t>
      </w:r>
      <w:proofErr w:type="spellStart"/>
      <w:r w:rsidR="009F4522">
        <w:t>Bernzweig</w:t>
      </w:r>
      <w:proofErr w:type="spellEnd"/>
      <w:r w:rsidR="009F4522">
        <w:t xml:space="preserve"> </w:t>
      </w:r>
      <w:r>
        <w:t xml:space="preserve">gave report and talked about </w:t>
      </w:r>
      <w:r w:rsidR="00095858">
        <w:t xml:space="preserve">peer confidentiality. He mentioned </w:t>
      </w:r>
      <w:r w:rsidR="003D1240">
        <w:t xml:space="preserve">working with the IAFF to establish some sort of accreditation for their peer support training. </w:t>
      </w:r>
      <w:r w:rsidR="00095858">
        <w:t>Dave is working on peer training</w:t>
      </w:r>
      <w:r w:rsidR="00850397">
        <w:t xml:space="preserve"> in </w:t>
      </w:r>
      <w:r w:rsidR="00095858">
        <w:t xml:space="preserve">the Akron area </w:t>
      </w:r>
      <w:r w:rsidR="00850397">
        <w:t>this</w:t>
      </w:r>
      <w:r w:rsidR="00095858">
        <w:t xml:space="preserve"> April. He is working with </w:t>
      </w:r>
      <w:r w:rsidR="00850397">
        <w:t>NIOSH and the IAFF on a proposed study that would look at fireground exposures for personnel operating in outside support positions.</w:t>
      </w:r>
      <w:r w:rsidR="00095858">
        <w:t xml:space="preserve"> </w:t>
      </w:r>
      <w:r w:rsidR="00850397">
        <w:t xml:space="preserve">Director </w:t>
      </w:r>
      <w:proofErr w:type="spellStart"/>
      <w:r w:rsidR="00850397">
        <w:t>Bernzweig</w:t>
      </w:r>
      <w:proofErr w:type="spellEnd"/>
      <w:r w:rsidR="00850397">
        <w:t xml:space="preserve"> is working with OSU College of Public Health on a novel research project that will look at the impact of a dietary intervention following fireground exposures, this will partner with area departments and the Ohio Fire Academy.</w:t>
      </w:r>
      <w:r w:rsidR="00095858">
        <w:t xml:space="preserve"> </w:t>
      </w:r>
      <w:r w:rsidR="00850397">
        <w:t xml:space="preserve">Mr. </w:t>
      </w:r>
      <w:proofErr w:type="spellStart"/>
      <w:r w:rsidR="00850397">
        <w:t>Bernzweig</w:t>
      </w:r>
      <w:proofErr w:type="spellEnd"/>
      <w:r w:rsidR="00850397">
        <w:t xml:space="preserve"> has been </w:t>
      </w:r>
      <w:r w:rsidR="00095858">
        <w:t>wor</w:t>
      </w:r>
      <w:r w:rsidR="00E87E46">
        <w:t>k</w:t>
      </w:r>
      <w:r w:rsidR="00850397">
        <w:t>ing</w:t>
      </w:r>
      <w:r w:rsidR="00095858">
        <w:t xml:space="preserve"> with </w:t>
      </w:r>
      <w:r w:rsidR="00850397">
        <w:t>L</w:t>
      </w:r>
      <w:r w:rsidR="00095858">
        <w:t>ocal 312 on radio issues</w:t>
      </w:r>
      <w:r w:rsidR="00850397" w:rsidRPr="00850397">
        <w:rPr>
          <w:rFonts w:asciiTheme="minorHAnsi" w:eastAsiaTheme="minorHAnsi" w:hAnsiTheme="minorHAnsi" w:cstheme="minorBidi"/>
          <w:sz w:val="24"/>
          <w:szCs w:val="24"/>
          <w:lang w:bidi="ar-SA"/>
        </w:rPr>
        <w:t xml:space="preserve"> </w:t>
      </w:r>
      <w:r w:rsidR="00850397" w:rsidRPr="00850397">
        <w:t>regarding an arbitration over their radio communications system</w:t>
      </w:r>
      <w:r w:rsidR="00850397">
        <w:t xml:space="preserve">. </w:t>
      </w:r>
      <w:r w:rsidR="003D1240">
        <w:t>Dave w</w:t>
      </w:r>
      <w:r w:rsidR="00850397" w:rsidRPr="00850397">
        <w:t xml:space="preserve">ill be working on setting up spring in-service training for the OAPFF peer support team.  </w:t>
      </w:r>
    </w:p>
    <w:p w14:paraId="00D7CDCA" w14:textId="77777777" w:rsidR="00A65D9D" w:rsidRDefault="00A65D9D" w:rsidP="003D1240">
      <w:pPr>
        <w:pStyle w:val="BodyText"/>
        <w:spacing w:before="138" w:line="271" w:lineRule="auto"/>
      </w:pPr>
    </w:p>
    <w:p w14:paraId="49BBF296" w14:textId="77777777" w:rsidR="003D1240" w:rsidRDefault="003D1240" w:rsidP="003D1240">
      <w:pPr>
        <w:pStyle w:val="BodyText"/>
        <w:spacing w:before="138" w:line="271" w:lineRule="auto"/>
      </w:pPr>
    </w:p>
    <w:p w14:paraId="4A563CD5" w14:textId="7D3EF79D" w:rsidR="003D1240" w:rsidRDefault="003D1240" w:rsidP="003D1240">
      <w:pPr>
        <w:pStyle w:val="BodyText"/>
        <w:spacing w:line="276" w:lineRule="auto"/>
        <w:ind w:left="100"/>
      </w:pPr>
      <w:r>
        <w:rPr>
          <w:u w:val="single"/>
        </w:rPr>
        <w:t>Operations</w:t>
      </w:r>
      <w:r>
        <w:t xml:space="preserve"> – Director Mastroianni sent information on Toledo raffle board retreat Feb 2020. Impressive speakers for winter ed. April fire ops. Biennial conference. Oct. speaker for peer con ed. Possible 2day class at state fire academy. EGCC program doing well. Building 4yr program. </w:t>
      </w:r>
    </w:p>
    <w:p w14:paraId="1ACFC678" w14:textId="71FE742E" w:rsidR="003D1240" w:rsidRDefault="003D1240" w:rsidP="003D1240">
      <w:pPr>
        <w:pStyle w:val="BodyText"/>
        <w:spacing w:before="138" w:line="271" w:lineRule="auto"/>
        <w:sectPr w:rsidR="003D1240">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2FFDB4AC" w14:textId="0F786C91" w:rsidR="00A65D9D" w:rsidRDefault="00207A62" w:rsidP="00095858">
      <w:pPr>
        <w:pStyle w:val="Heading1"/>
        <w:jc w:val="left"/>
      </w:pPr>
      <w:r>
        <w:rPr>
          <w:w w:val="140"/>
        </w:rPr>
        <w:lastRenderedPageBreak/>
        <w:t>Ohio Association of Professional Fire Fighters</w:t>
      </w:r>
    </w:p>
    <w:p w14:paraId="33090479" w14:textId="77777777" w:rsidR="00A65D9D" w:rsidRDefault="00207A62">
      <w:pPr>
        <w:pStyle w:val="BodyText"/>
        <w:ind w:left="4024"/>
        <w:rPr>
          <w:rFonts w:ascii="Times New Roman"/>
          <w:sz w:val="20"/>
        </w:rPr>
      </w:pPr>
      <w:r>
        <w:rPr>
          <w:rFonts w:ascii="Times New Roman"/>
          <w:noProof/>
          <w:sz w:val="20"/>
        </w:rPr>
        <w:drawing>
          <wp:inline distT="0" distB="0" distL="0" distR="0" wp14:anchorId="73552A4B" wp14:editId="25447CFB">
            <wp:extent cx="500062" cy="500062"/>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7BFD7590" w14:textId="77777777" w:rsidR="00A65D9D" w:rsidRDefault="00207A62">
      <w:pPr>
        <w:pStyle w:val="Heading2"/>
      </w:pPr>
      <w:r>
        <w:rPr>
          <w:w w:val="140"/>
        </w:rPr>
        <w:t>Official Minutes</w:t>
      </w:r>
    </w:p>
    <w:p w14:paraId="45940CD3" w14:textId="77777777" w:rsidR="00A65D9D" w:rsidRDefault="00122086">
      <w:pPr>
        <w:pStyle w:val="BodyText"/>
        <w:spacing w:before="4"/>
        <w:rPr>
          <w:rFonts w:ascii="Times New Roman"/>
          <w:b/>
          <w:sz w:val="10"/>
        </w:rPr>
      </w:pPr>
      <w:r>
        <w:pict w14:anchorId="4F7B6041">
          <v:shape id="_x0000_s2051" alt="" style="position:absolute;margin-left:90.05pt;margin-top:8.3pt;width:6in;height:.1pt;z-index:-251654144;mso-wrap-edited:f;mso-width-percent:0;mso-height-percent:0;mso-wrap-distance-left:0;mso-wrap-distance-right:0;mso-position-horizontal-relative:page;mso-width-percent:0;mso-height-percent:0" coordsize="8640,1270" path="m,l8640,e" filled="f" strokeweight=".68pt">
            <v:path arrowok="t" o:connecttype="custom" o:connectlocs="0,0;2147483646,0" o:connectangles="0,0"/>
            <w10:wrap type="topAndBottom" anchorx="page"/>
          </v:shape>
        </w:pict>
      </w:r>
    </w:p>
    <w:p w14:paraId="5BBCC9B3" w14:textId="77777777" w:rsidR="00A65D9D" w:rsidRDefault="00A65D9D">
      <w:pPr>
        <w:pStyle w:val="BodyText"/>
        <w:rPr>
          <w:rFonts w:ascii="Times New Roman"/>
          <w:b/>
          <w:sz w:val="20"/>
        </w:rPr>
      </w:pPr>
    </w:p>
    <w:p w14:paraId="7492CA11" w14:textId="77777777" w:rsidR="00A65D9D" w:rsidRDefault="00A65D9D">
      <w:pPr>
        <w:pStyle w:val="BodyText"/>
        <w:rPr>
          <w:rFonts w:ascii="Times New Roman"/>
          <w:b/>
          <w:sz w:val="20"/>
        </w:rPr>
      </w:pPr>
    </w:p>
    <w:p w14:paraId="3E5ED98C" w14:textId="77777777" w:rsidR="00A65D9D" w:rsidRDefault="00A65D9D">
      <w:pPr>
        <w:pStyle w:val="BodyText"/>
        <w:rPr>
          <w:rFonts w:ascii="Times New Roman"/>
          <w:b/>
          <w:sz w:val="20"/>
        </w:rPr>
      </w:pPr>
    </w:p>
    <w:p w14:paraId="57CCB4F0" w14:textId="77777777" w:rsidR="00A65D9D" w:rsidRDefault="00A65D9D">
      <w:pPr>
        <w:pStyle w:val="BodyText"/>
        <w:spacing w:before="7"/>
        <w:rPr>
          <w:rFonts w:ascii="Times New Roman"/>
          <w:b/>
          <w:sz w:val="23"/>
        </w:rPr>
      </w:pPr>
    </w:p>
    <w:p w14:paraId="7AB5EB11" w14:textId="77777777" w:rsidR="003D1240" w:rsidRDefault="003D1240" w:rsidP="003D1240">
      <w:pPr>
        <w:pStyle w:val="BodyText"/>
        <w:ind w:left="100"/>
      </w:pPr>
      <w:r>
        <w:rPr>
          <w:u w:val="single"/>
        </w:rPr>
        <w:t>VICE PRESIDENTS REPORTS</w:t>
      </w:r>
    </w:p>
    <w:p w14:paraId="3007E144" w14:textId="77777777" w:rsidR="003D1240" w:rsidRDefault="003D1240" w:rsidP="003D1240">
      <w:pPr>
        <w:pStyle w:val="BodyText"/>
        <w:spacing w:before="2"/>
        <w:rPr>
          <w:sz w:val="20"/>
        </w:rPr>
      </w:pPr>
    </w:p>
    <w:p w14:paraId="3959AB5F" w14:textId="5C3488A4" w:rsidR="003D1240" w:rsidRDefault="003D1240" w:rsidP="003D1240">
      <w:pPr>
        <w:pStyle w:val="BodyText"/>
        <w:ind w:left="100"/>
      </w:pPr>
      <w:r>
        <w:t>1</w:t>
      </w:r>
      <w:proofErr w:type="spellStart"/>
      <w:r>
        <w:rPr>
          <w:position w:val="8"/>
          <w:sz w:val="14"/>
        </w:rPr>
        <w:t>st</w:t>
      </w:r>
      <w:proofErr w:type="spellEnd"/>
      <w:r>
        <w:rPr>
          <w:position w:val="8"/>
          <w:sz w:val="14"/>
        </w:rPr>
        <w:t xml:space="preserve"> </w:t>
      </w:r>
      <w:r>
        <w:t>District – mentioned contracts in several 1</w:t>
      </w:r>
      <w:r w:rsidRPr="00BD039F">
        <w:rPr>
          <w:vertAlign w:val="superscript"/>
        </w:rPr>
        <w:t>st</w:t>
      </w:r>
      <w:r>
        <w:t xml:space="preserve"> district locals and how well they have done. Roy talked about MDA raffle in Toledo. He says there will be a Raffle in Bucyrus in March.  Mr. </w:t>
      </w:r>
      <w:proofErr w:type="spellStart"/>
      <w:r>
        <w:t>Hollenbacher</w:t>
      </w:r>
      <w:proofErr w:type="spellEnd"/>
      <w:r>
        <w:t xml:space="preserve"> talked about Dr. Lori Moore-Merrell speaking in Cleveland, Oh recently. He says Marion Township passed a 3mil levy. The DVP says Springfield Township got a trustee elected and 2 new locals </w:t>
      </w:r>
      <w:proofErr w:type="spellStart"/>
      <w:r>
        <w:t>jopined</w:t>
      </w:r>
      <w:proofErr w:type="spellEnd"/>
      <w:r>
        <w:t xml:space="preserve"> the OAPFF</w:t>
      </w:r>
      <w:r w:rsidR="00D66395">
        <w:t xml:space="preserve"> </w:t>
      </w:r>
      <w:r>
        <w:t>(</w:t>
      </w:r>
      <w:proofErr w:type="spellStart"/>
      <w:proofErr w:type="gramStart"/>
      <w:r>
        <w:t>Wauseon,OH</w:t>
      </w:r>
      <w:proofErr w:type="spellEnd"/>
      <w:proofErr w:type="gramEnd"/>
      <w:r>
        <w:t xml:space="preserve"> and Bryan OH). </w:t>
      </w:r>
    </w:p>
    <w:p w14:paraId="401021CB" w14:textId="77777777" w:rsidR="003D1240" w:rsidRDefault="003D1240" w:rsidP="003D1240">
      <w:pPr>
        <w:pStyle w:val="BodyText"/>
        <w:spacing w:before="3"/>
        <w:rPr>
          <w:sz w:val="20"/>
        </w:rPr>
      </w:pPr>
    </w:p>
    <w:p w14:paraId="45ED511F" w14:textId="77777777" w:rsidR="003D1240" w:rsidRDefault="003D1240" w:rsidP="003D1240">
      <w:pPr>
        <w:pStyle w:val="BodyText"/>
        <w:spacing w:line="276" w:lineRule="auto"/>
        <w:ind w:left="100" w:right="128"/>
      </w:pPr>
      <w:r>
        <w:t>2</w:t>
      </w:r>
      <w:proofErr w:type="spellStart"/>
      <w:r>
        <w:rPr>
          <w:position w:val="8"/>
          <w:sz w:val="14"/>
        </w:rPr>
        <w:t>nd</w:t>
      </w:r>
      <w:proofErr w:type="spellEnd"/>
      <w:r>
        <w:rPr>
          <w:position w:val="8"/>
          <w:sz w:val="14"/>
        </w:rPr>
        <w:t xml:space="preserve"> </w:t>
      </w:r>
      <w:r>
        <w:t>District – Absent.</w:t>
      </w:r>
    </w:p>
    <w:p w14:paraId="3C4DED13" w14:textId="4F003501" w:rsidR="003D1240" w:rsidRDefault="003D1240" w:rsidP="003D1240">
      <w:pPr>
        <w:pStyle w:val="BodyText"/>
        <w:spacing w:before="193" w:line="280" w:lineRule="auto"/>
        <w:ind w:left="100"/>
      </w:pPr>
      <w:r>
        <w:t>3</w:t>
      </w:r>
      <w:proofErr w:type="spellStart"/>
      <w:r>
        <w:rPr>
          <w:position w:val="8"/>
          <w:sz w:val="14"/>
        </w:rPr>
        <w:t>rd</w:t>
      </w:r>
      <w:proofErr w:type="spellEnd"/>
      <w:r>
        <w:rPr>
          <w:position w:val="8"/>
          <w:sz w:val="14"/>
        </w:rPr>
        <w:t xml:space="preserve"> </w:t>
      </w:r>
      <w:r>
        <w:t xml:space="preserve">District – DVP Wilson mention several negotiations in his district. He thanked Dave </w:t>
      </w:r>
      <w:proofErr w:type="spellStart"/>
      <w:r>
        <w:t>Bernzweig</w:t>
      </w:r>
      <w:proofErr w:type="spellEnd"/>
      <w:r>
        <w:t xml:space="preserve"> for his help. </w:t>
      </w:r>
      <w:r w:rsidR="00703027">
        <w:t>Cory t</w:t>
      </w:r>
      <w:r>
        <w:t>alked about Local 312 Youngstown</w:t>
      </w:r>
      <w:r w:rsidR="00703027">
        <w:t xml:space="preserve"> and the issues they are having</w:t>
      </w:r>
      <w:r>
        <w:t xml:space="preserve">. </w:t>
      </w:r>
      <w:r w:rsidR="00703027">
        <w:t xml:space="preserve">Mr. Wilson mentioned that </w:t>
      </w:r>
      <w:r>
        <w:t>4 levies</w:t>
      </w:r>
      <w:r w:rsidR="00703027">
        <w:t xml:space="preserve"> passed </w:t>
      </w:r>
      <w:r>
        <w:t>in his district</w:t>
      </w:r>
    </w:p>
    <w:p w14:paraId="148CD170" w14:textId="55FE3CEE" w:rsidR="003D1240" w:rsidRDefault="003D1240" w:rsidP="003D1240">
      <w:pPr>
        <w:pStyle w:val="BodyText"/>
        <w:spacing w:before="189" w:line="276" w:lineRule="auto"/>
        <w:ind w:left="100" w:right="167"/>
      </w:pPr>
      <w:r>
        <w:t>4</w:t>
      </w:r>
      <w:proofErr w:type="spellStart"/>
      <w:r>
        <w:rPr>
          <w:position w:val="8"/>
          <w:sz w:val="14"/>
        </w:rPr>
        <w:t>th</w:t>
      </w:r>
      <w:proofErr w:type="spellEnd"/>
      <w:r>
        <w:rPr>
          <w:position w:val="8"/>
          <w:sz w:val="14"/>
        </w:rPr>
        <w:t xml:space="preserve"> </w:t>
      </w:r>
      <w:r>
        <w:t>District – VP Harvey says thing are well in his district</w:t>
      </w:r>
    </w:p>
    <w:p w14:paraId="018D7234" w14:textId="77777777" w:rsidR="00A65D9D" w:rsidRDefault="00A65D9D">
      <w:pPr>
        <w:spacing w:line="276" w:lineRule="auto"/>
      </w:pPr>
    </w:p>
    <w:p w14:paraId="2A62E885" w14:textId="6269EAED" w:rsidR="003D1240" w:rsidRDefault="003D1240" w:rsidP="003D1240">
      <w:pPr>
        <w:pStyle w:val="BodyText"/>
        <w:spacing w:before="188" w:line="273" w:lineRule="auto"/>
        <w:ind w:left="100" w:right="128"/>
      </w:pPr>
      <w:r>
        <w:t>5</w:t>
      </w:r>
      <w:proofErr w:type="spellStart"/>
      <w:r>
        <w:rPr>
          <w:position w:val="8"/>
          <w:sz w:val="14"/>
        </w:rPr>
        <w:t>th</w:t>
      </w:r>
      <w:proofErr w:type="spellEnd"/>
      <w:r>
        <w:rPr>
          <w:position w:val="8"/>
          <w:sz w:val="14"/>
        </w:rPr>
        <w:t xml:space="preserve"> </w:t>
      </w:r>
      <w:r>
        <w:t xml:space="preserve">District – DVP Montgomery shared some info </w:t>
      </w:r>
      <w:r w:rsidR="00703027">
        <w:t xml:space="preserve">on </w:t>
      </w:r>
      <w:r>
        <w:t xml:space="preserve">healthcare issues. </w:t>
      </w:r>
      <w:r w:rsidR="00703027">
        <w:t>Dave says Local 1521(</w:t>
      </w:r>
      <w:r>
        <w:t>Upper Arlington</w:t>
      </w:r>
      <w:r w:rsidR="00703027">
        <w:t xml:space="preserve">) </w:t>
      </w:r>
      <w:r>
        <w:t>ratified</w:t>
      </w:r>
      <w:r w:rsidR="00703027">
        <w:t xml:space="preserve"> their contract and s</w:t>
      </w:r>
      <w:r>
        <w:t xml:space="preserve">ays they will reach out to </w:t>
      </w:r>
      <w:r w:rsidR="00703027">
        <w:t>Mr. C</w:t>
      </w:r>
      <w:r>
        <w:t xml:space="preserve">arney for possible no confidence vote in their FC. </w:t>
      </w:r>
      <w:r w:rsidR="00703027">
        <w:t xml:space="preserve">He mentioned </w:t>
      </w:r>
      <w:r>
        <w:t xml:space="preserve">Newark Local 109 is in </w:t>
      </w:r>
      <w:r w:rsidR="00703027">
        <w:t>contract talks</w:t>
      </w:r>
      <w:r>
        <w:t xml:space="preserve">. </w:t>
      </w:r>
      <w:r w:rsidR="00703027">
        <w:t>Dave t</w:t>
      </w:r>
      <w:r>
        <w:t xml:space="preserve">hanked Pres. Dave </w:t>
      </w:r>
      <w:proofErr w:type="spellStart"/>
      <w:proofErr w:type="gramStart"/>
      <w:r>
        <w:t>Mc</w:t>
      </w:r>
      <w:r w:rsidR="00D66395">
        <w:t>E</w:t>
      </w:r>
      <w:r>
        <w:t>lfresh</w:t>
      </w:r>
      <w:proofErr w:type="spellEnd"/>
      <w:r w:rsidR="00703027">
        <w:t>(</w:t>
      </w:r>
      <w:proofErr w:type="gramEnd"/>
      <w:r w:rsidR="00703027">
        <w:t xml:space="preserve">Local 109) </w:t>
      </w:r>
      <w:r>
        <w:t xml:space="preserve">for his hard work. </w:t>
      </w:r>
      <w:r w:rsidR="00703027">
        <w:t xml:space="preserve">Mr. Montgomery talked about </w:t>
      </w:r>
      <w:r>
        <w:t xml:space="preserve">union steward training at local 67. </w:t>
      </w:r>
      <w:r w:rsidR="00703027">
        <w:t xml:space="preserve">Pres. </w:t>
      </w:r>
      <w:proofErr w:type="spellStart"/>
      <w:r>
        <w:t>Mc</w:t>
      </w:r>
      <w:r w:rsidR="00D66395">
        <w:t>E</w:t>
      </w:r>
      <w:r>
        <w:t>lfresh</w:t>
      </w:r>
      <w:proofErr w:type="spellEnd"/>
      <w:r>
        <w:t xml:space="preserve"> spoke about NFPA 1582(Physical fitness) and the issues they are having in Newark. Pres. John Harbaugh (Jefferson Township east) talked about possible new fire district. They start negotiations soon. Pres. Stein</w:t>
      </w:r>
      <w:r w:rsidR="00D66395">
        <w:t>(Local 67)</w:t>
      </w:r>
      <w:r>
        <w:t xml:space="preserve"> thanked OAPFF for all their help so far. </w:t>
      </w:r>
    </w:p>
    <w:p w14:paraId="2F7EEF90" w14:textId="77777777" w:rsidR="003D1240" w:rsidRDefault="003D1240" w:rsidP="003D1240">
      <w:pPr>
        <w:pStyle w:val="BodyText"/>
        <w:spacing w:before="203"/>
        <w:ind w:left="100"/>
      </w:pPr>
      <w:r>
        <w:t xml:space="preserve">METRO REP Szabo: mentioned Local 67 new president Steve Stein. Says he has talked to metro local presidents to thank them for their service. </w:t>
      </w:r>
    </w:p>
    <w:p w14:paraId="33B943F6" w14:textId="77777777" w:rsidR="003D1240" w:rsidRDefault="003D1240" w:rsidP="003D1240">
      <w:pPr>
        <w:pStyle w:val="BodyText"/>
        <w:spacing w:before="7"/>
        <w:rPr>
          <w:sz w:val="20"/>
        </w:rPr>
      </w:pPr>
    </w:p>
    <w:p w14:paraId="657111FD" w14:textId="77777777" w:rsidR="003D1240" w:rsidRDefault="003D1240" w:rsidP="003D1240">
      <w:pPr>
        <w:pStyle w:val="BodyText"/>
        <w:spacing w:line="278" w:lineRule="auto"/>
        <w:ind w:left="100" w:right="326"/>
      </w:pPr>
      <w:r>
        <w:t>Retiree VP Rave: spoke about health care task force and talked about Medicare at 50.  He thanked several people around the state about supporting Joe Biden</w:t>
      </w:r>
    </w:p>
    <w:p w14:paraId="3DCC0265" w14:textId="77777777" w:rsidR="003D1240" w:rsidRDefault="003D1240" w:rsidP="003D1240">
      <w:pPr>
        <w:pStyle w:val="BodyText"/>
        <w:rPr>
          <w:sz w:val="24"/>
        </w:rPr>
      </w:pPr>
    </w:p>
    <w:p w14:paraId="5684B901" w14:textId="77777777" w:rsidR="003D1240" w:rsidRDefault="003D1240" w:rsidP="003D1240">
      <w:pPr>
        <w:pStyle w:val="BodyText"/>
        <w:spacing w:before="7"/>
        <w:rPr>
          <w:sz w:val="35"/>
        </w:rPr>
      </w:pPr>
    </w:p>
    <w:p w14:paraId="4D55EC0C" w14:textId="77777777" w:rsidR="003D1240" w:rsidRDefault="003D1240" w:rsidP="003D1240">
      <w:pPr>
        <w:pStyle w:val="BodyText"/>
        <w:ind w:left="100"/>
      </w:pPr>
      <w:r>
        <w:t>The meeting was adjourned at 2:55 pm</w:t>
      </w:r>
    </w:p>
    <w:p w14:paraId="056C20A1" w14:textId="6274E20B" w:rsidR="003D1240" w:rsidRDefault="003D1240">
      <w:pPr>
        <w:spacing w:line="276" w:lineRule="auto"/>
      </w:pPr>
      <w:r>
        <w:rPr>
          <w:noProof/>
        </w:rPr>
        <w:drawing>
          <wp:anchor distT="0" distB="0" distL="0" distR="0" simplePos="0" relativeHeight="6" behindDoc="0" locked="0" layoutInCell="1" allowOverlap="1" wp14:anchorId="0DD96C2B" wp14:editId="10740B5D">
            <wp:simplePos x="0" y="0"/>
            <wp:positionH relativeFrom="page">
              <wp:posOffset>942340</wp:posOffset>
            </wp:positionH>
            <wp:positionV relativeFrom="paragraph">
              <wp:posOffset>224599</wp:posOffset>
            </wp:positionV>
            <wp:extent cx="2009681" cy="48577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2009681" cy="485775"/>
                    </a:xfrm>
                    <a:prstGeom prst="rect">
                      <a:avLst/>
                    </a:prstGeom>
                  </pic:spPr>
                </pic:pic>
              </a:graphicData>
            </a:graphic>
          </wp:anchor>
        </w:drawing>
      </w:r>
    </w:p>
    <w:p w14:paraId="62C5EF48" w14:textId="19B22652" w:rsidR="003D1240" w:rsidRDefault="003D1240">
      <w:pPr>
        <w:spacing w:line="276" w:lineRule="auto"/>
      </w:pPr>
    </w:p>
    <w:p w14:paraId="78B3B9D1" w14:textId="7CD9B918" w:rsidR="003D1240" w:rsidRDefault="003D1240">
      <w:pPr>
        <w:spacing w:line="276" w:lineRule="auto"/>
      </w:pPr>
    </w:p>
    <w:p w14:paraId="0A3C8C69" w14:textId="6566C824" w:rsidR="003D1240" w:rsidRDefault="003D1240">
      <w:pPr>
        <w:spacing w:line="276" w:lineRule="auto"/>
      </w:pPr>
    </w:p>
    <w:p w14:paraId="4FE354B0" w14:textId="10644CF0" w:rsidR="003D1240" w:rsidRDefault="003D1240" w:rsidP="003D1240">
      <w:pPr>
        <w:pStyle w:val="BodyText"/>
        <w:spacing w:before="26" w:line="280" w:lineRule="auto"/>
        <w:ind w:left="100" w:right="6752"/>
      </w:pPr>
      <w:r>
        <w:lastRenderedPageBreak/>
        <w:t>William E. Quinn Jr. Secretary-Treasurer</w:t>
      </w:r>
    </w:p>
    <w:p w14:paraId="74D8A1E4" w14:textId="21EC887B" w:rsidR="003D1240" w:rsidRDefault="003D1240">
      <w:pPr>
        <w:spacing w:line="276" w:lineRule="auto"/>
        <w:sectPr w:rsidR="003D1240">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35C7A88E" w14:textId="5CC98721" w:rsidR="00A65D9D" w:rsidRDefault="00207A62">
      <w:pPr>
        <w:pStyle w:val="Heading1"/>
      </w:pPr>
      <w:r>
        <w:rPr>
          <w:w w:val="140"/>
        </w:rPr>
        <w:lastRenderedPageBreak/>
        <w:t>Ohio Association of Professional Fire Fighters</w:t>
      </w:r>
    </w:p>
    <w:p w14:paraId="479A2BD3" w14:textId="40440F13" w:rsidR="00A65D9D" w:rsidRDefault="00207A62">
      <w:pPr>
        <w:pStyle w:val="BodyText"/>
        <w:ind w:left="4024"/>
        <w:rPr>
          <w:rFonts w:ascii="Times New Roman"/>
          <w:sz w:val="20"/>
        </w:rPr>
      </w:pPr>
      <w:r>
        <w:rPr>
          <w:rFonts w:ascii="Times New Roman"/>
          <w:noProof/>
          <w:sz w:val="20"/>
        </w:rPr>
        <w:drawing>
          <wp:inline distT="0" distB="0" distL="0" distR="0" wp14:anchorId="6D63ED51" wp14:editId="2D941CA3">
            <wp:extent cx="500062" cy="500062"/>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00900823" w14:textId="5962F102" w:rsidR="00A65D9D" w:rsidRDefault="00207A62">
      <w:pPr>
        <w:pStyle w:val="Heading2"/>
      </w:pPr>
      <w:r>
        <w:rPr>
          <w:w w:val="140"/>
        </w:rPr>
        <w:t>Official Minutes</w:t>
      </w:r>
    </w:p>
    <w:p w14:paraId="3094C8F5" w14:textId="4B0768A5" w:rsidR="00A65D9D" w:rsidRDefault="00122086">
      <w:pPr>
        <w:pStyle w:val="BodyText"/>
        <w:spacing w:before="4"/>
        <w:rPr>
          <w:rFonts w:ascii="Times New Roman"/>
          <w:b/>
          <w:sz w:val="10"/>
        </w:rPr>
      </w:pPr>
      <w:r>
        <w:pict w14:anchorId="261B5562">
          <v:shape id="_x0000_s2050" alt="" style="position:absolute;margin-left:90.05pt;margin-top:8.3pt;width:6in;height:.1pt;z-index:-251653120;mso-wrap-edited:f;mso-width-percent:0;mso-height-percent:0;mso-wrap-distance-left:0;mso-wrap-distance-right:0;mso-position-horizontal-relative:page;mso-width-percent:0;mso-height-percent:0" coordsize="8640,1270" path="m,l8640,e" filled="f" strokeweight=".68pt">
            <v:path arrowok="t" o:connecttype="custom" o:connectlocs="0,0;2147483646,0" o:connectangles="0,0"/>
            <w10:wrap type="topAndBottom" anchorx="page"/>
          </v:shape>
        </w:pict>
      </w:r>
    </w:p>
    <w:p w14:paraId="56EE3938" w14:textId="49CD332D" w:rsidR="00A65D9D" w:rsidRDefault="00A65D9D">
      <w:pPr>
        <w:pStyle w:val="BodyText"/>
        <w:rPr>
          <w:rFonts w:ascii="Times New Roman"/>
          <w:b/>
          <w:sz w:val="20"/>
        </w:rPr>
      </w:pPr>
    </w:p>
    <w:p w14:paraId="0C15F300" w14:textId="48E34596" w:rsidR="00A65D9D" w:rsidRDefault="00A65D9D">
      <w:pPr>
        <w:pStyle w:val="BodyText"/>
        <w:rPr>
          <w:rFonts w:ascii="Times New Roman"/>
          <w:b/>
          <w:sz w:val="21"/>
        </w:rPr>
      </w:pPr>
    </w:p>
    <w:p w14:paraId="6570F7B6" w14:textId="4CF31807" w:rsidR="00A65D9D" w:rsidRDefault="00A65D9D">
      <w:pPr>
        <w:pStyle w:val="BodyText"/>
        <w:spacing w:before="26" w:line="280" w:lineRule="auto"/>
        <w:ind w:left="100" w:right="6752"/>
      </w:pPr>
    </w:p>
    <w:sectPr w:rsidR="00A65D9D">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1639" w14:textId="77777777" w:rsidR="00122086" w:rsidRDefault="00122086">
      <w:r>
        <w:separator/>
      </w:r>
    </w:p>
  </w:endnote>
  <w:endnote w:type="continuationSeparator" w:id="0">
    <w:p w14:paraId="7B04C2AA" w14:textId="77777777" w:rsidR="00122086" w:rsidRDefault="0012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206862"/>
      <w:docPartObj>
        <w:docPartGallery w:val="Page Numbers (Bottom of Page)"/>
        <w:docPartUnique/>
      </w:docPartObj>
    </w:sdtPr>
    <w:sdtEndPr>
      <w:rPr>
        <w:rStyle w:val="PageNumber"/>
      </w:rPr>
    </w:sdtEndPr>
    <w:sdtContent>
      <w:p w14:paraId="1C4C8072" w14:textId="15463140" w:rsidR="00D6015E" w:rsidRDefault="00D6015E" w:rsidP="00B64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247295" w14:textId="77777777" w:rsidR="00D6015E" w:rsidRDefault="00D6015E" w:rsidP="00D60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21910"/>
      <w:docPartObj>
        <w:docPartGallery w:val="Page Numbers (Bottom of Page)"/>
        <w:docPartUnique/>
      </w:docPartObj>
    </w:sdtPr>
    <w:sdtEndPr>
      <w:rPr>
        <w:rStyle w:val="PageNumber"/>
      </w:rPr>
    </w:sdtEndPr>
    <w:sdtContent>
      <w:p w14:paraId="1D08F9BA" w14:textId="208F7336" w:rsidR="00D6015E" w:rsidRDefault="00D6015E" w:rsidP="00B64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8BB8F3" w14:textId="77777777" w:rsidR="00A65D9D" w:rsidRDefault="00122086" w:rsidP="00D6015E">
    <w:pPr>
      <w:pStyle w:val="BodyText"/>
      <w:spacing w:line="14" w:lineRule="auto"/>
      <w:ind w:right="360"/>
      <w:rPr>
        <w:sz w:val="20"/>
      </w:rPr>
    </w:pPr>
    <w:r>
      <w:pict w14:anchorId="1A323BEC">
        <v:shapetype id="_x0000_t202" coordsize="21600,21600" o:spt="202" path="m,l,21600r21600,l21600,xe">
          <v:stroke joinstyle="miter"/>
          <v:path gradientshapeok="t" o:connecttype="rect"/>
        </v:shapetype>
        <v:shape id="_x0000_s1025" type="#_x0000_t202" alt="" style="position:absolute;margin-left:280.4pt;margin-top:728.25pt;width:51.35pt;height:15.45pt;z-index:-251658752;mso-wrap-style:square;mso-wrap-edited:f;mso-width-percent:0;mso-height-percent:0;mso-position-horizontal-relative:page;mso-position-vertical-relative:page;mso-width-percent:0;mso-height-percent:0;v-text-anchor:top" filled="f" stroked="f">
          <v:textbox inset="0,0,0,0">
            <w:txbxContent>
              <w:p w14:paraId="4B0D5DE8" w14:textId="77777777" w:rsidR="00A65D9D" w:rsidRDefault="00207A62">
                <w:pPr>
                  <w:spacing w:before="23"/>
                  <w:ind w:left="20"/>
                  <w:rPr>
                    <w:b/>
                  </w:rPr>
                </w:pPr>
                <w:r>
                  <w:t>Page</w:t>
                </w:r>
                <w:r>
                  <w:rPr>
                    <w:spacing w:val="-42"/>
                  </w:rPr>
                  <w:t xml:space="preserve"> </w:t>
                </w:r>
                <w:r>
                  <w:fldChar w:fldCharType="begin"/>
                </w:r>
                <w:r>
                  <w:rPr>
                    <w:b/>
                  </w:rPr>
                  <w:instrText xml:space="preserve"> PAGE </w:instrText>
                </w:r>
                <w:r>
                  <w:fldChar w:fldCharType="separate"/>
                </w:r>
                <w:r>
                  <w:t>1</w:t>
                </w:r>
                <w:r>
                  <w:fldChar w:fldCharType="end"/>
                </w:r>
                <w:r>
                  <w:rPr>
                    <w:b/>
                    <w:spacing w:val="-43"/>
                  </w:rPr>
                  <w:t xml:space="preserve"> </w:t>
                </w:r>
                <w:r>
                  <w:t>of</w:t>
                </w:r>
                <w:r>
                  <w:rPr>
                    <w:spacing w:val="-43"/>
                  </w:rPr>
                  <w:t xml:space="preserve"> </w:t>
                </w:r>
                <w:r>
                  <w:rPr>
                    <w:b/>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401E" w14:textId="77777777" w:rsidR="00122086" w:rsidRDefault="00122086">
      <w:r>
        <w:separator/>
      </w:r>
    </w:p>
  </w:footnote>
  <w:footnote w:type="continuationSeparator" w:id="0">
    <w:p w14:paraId="49ADA9E3" w14:textId="77777777" w:rsidR="00122086" w:rsidRDefault="0012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A35A0"/>
    <w:multiLevelType w:val="hybridMultilevel"/>
    <w:tmpl w:val="170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Ms0rTaoq6k5RHE6pAk8tDG5OEvLwiZJzDNwBdVOsfcz1Ksgpl0uiVlqg+jt1ycblajYM6YNNCLi0/qcfMDZiFQ==" w:salt="t/RajJVgMSZVO4FWDo3mBg=="/>
  <w:zoom w:percent="206"/>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D9D"/>
    <w:rsid w:val="00095858"/>
    <w:rsid w:val="00122086"/>
    <w:rsid w:val="00177C89"/>
    <w:rsid w:val="00207A62"/>
    <w:rsid w:val="00293173"/>
    <w:rsid w:val="003B1605"/>
    <w:rsid w:val="003D1240"/>
    <w:rsid w:val="004348F7"/>
    <w:rsid w:val="00512D3E"/>
    <w:rsid w:val="006F5E4D"/>
    <w:rsid w:val="00703027"/>
    <w:rsid w:val="00755BBB"/>
    <w:rsid w:val="007C3C94"/>
    <w:rsid w:val="007D730A"/>
    <w:rsid w:val="00850397"/>
    <w:rsid w:val="008C5848"/>
    <w:rsid w:val="008F197D"/>
    <w:rsid w:val="009D3337"/>
    <w:rsid w:val="009F4522"/>
    <w:rsid w:val="00A65D9D"/>
    <w:rsid w:val="00A908A3"/>
    <w:rsid w:val="00BD039F"/>
    <w:rsid w:val="00C60C8A"/>
    <w:rsid w:val="00C7589D"/>
    <w:rsid w:val="00C94E71"/>
    <w:rsid w:val="00CC5C06"/>
    <w:rsid w:val="00D6015E"/>
    <w:rsid w:val="00D66395"/>
    <w:rsid w:val="00D86619"/>
    <w:rsid w:val="00E5747D"/>
    <w:rsid w:val="00E85CA1"/>
    <w:rsid w:val="00E8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7324EC4"/>
  <w15:docId w15:val="{2FA12D20-3609-E646-8362-49026D82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7"/>
      <w:ind w:right="22"/>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right="18"/>
      <w:jc w:val="center"/>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6015E"/>
    <w:pPr>
      <w:tabs>
        <w:tab w:val="center" w:pos="4680"/>
        <w:tab w:val="right" w:pos="9360"/>
      </w:tabs>
    </w:pPr>
  </w:style>
  <w:style w:type="character" w:customStyle="1" w:styleId="FooterChar">
    <w:name w:val="Footer Char"/>
    <w:basedOn w:val="DefaultParagraphFont"/>
    <w:link w:val="Footer"/>
    <w:uiPriority w:val="99"/>
    <w:rsid w:val="00D6015E"/>
    <w:rPr>
      <w:rFonts w:ascii="Arial" w:eastAsia="Arial" w:hAnsi="Arial" w:cs="Arial"/>
      <w:lang w:bidi="en-US"/>
    </w:rPr>
  </w:style>
  <w:style w:type="character" w:styleId="PageNumber">
    <w:name w:val="page number"/>
    <w:basedOn w:val="DefaultParagraphFont"/>
    <w:uiPriority w:val="99"/>
    <w:semiHidden/>
    <w:unhideWhenUsed/>
    <w:rsid w:val="00D6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9</Pages>
  <Words>1743</Words>
  <Characters>9169</Characters>
  <Application>Microsoft Office Word</Application>
  <DocSecurity>12</DocSecurity>
  <Lines>241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Stern</dc:creator>
  <cp:lastModifiedBy>Mark Hill</cp:lastModifiedBy>
  <cp:revision>6</cp:revision>
  <dcterms:created xsi:type="dcterms:W3CDTF">2019-12-18T16:10:00Z</dcterms:created>
  <dcterms:modified xsi:type="dcterms:W3CDTF">2022-01-18T04:01:00Z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vt:lpwstr>
  </property>
  <property fmtid="{D5CDD505-2E9C-101B-9397-08002B2CF9AE}" pid="4" name="LastSaved">
    <vt:filetime>2019-12-18T00:00:00Z</vt:filetime>
  </property>
</Properties>
</file>